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ED" w:rsidRPr="00FC20AD" w:rsidRDefault="00CB55ED" w:rsidP="00CB5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20AD"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CB55ED" w:rsidRPr="00FC20AD" w:rsidRDefault="00CB55ED" w:rsidP="00CB5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20AD">
        <w:rPr>
          <w:rFonts w:ascii="Times New Roman" w:hAnsi="Times New Roman"/>
          <w:sz w:val="24"/>
          <w:szCs w:val="24"/>
        </w:rPr>
        <w:t>КГБОУ ДПО «Красноярский краевой центр профориентации и развития квалификаций»</w:t>
      </w:r>
    </w:p>
    <w:p w:rsidR="0091234D" w:rsidRPr="00FC20AD" w:rsidRDefault="00CB55ED" w:rsidP="00FC20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20AD">
        <w:rPr>
          <w:rFonts w:ascii="Times New Roman" w:hAnsi="Times New Roman"/>
          <w:sz w:val="24"/>
          <w:szCs w:val="24"/>
        </w:rPr>
        <w:t xml:space="preserve">о реализации плана мероприятий по повышению финансовой грамотности населения в Красноярском крае </w:t>
      </w:r>
      <w:r w:rsidRPr="00FC20AD">
        <w:rPr>
          <w:rFonts w:ascii="Times New Roman" w:hAnsi="Times New Roman"/>
          <w:sz w:val="24"/>
          <w:szCs w:val="24"/>
        </w:rPr>
        <w:br/>
      </w:r>
      <w:r w:rsidRPr="00FC20AD">
        <w:rPr>
          <w:rFonts w:ascii="Times New Roman" w:hAnsi="Times New Roman"/>
          <w:b/>
          <w:sz w:val="24"/>
          <w:szCs w:val="24"/>
        </w:rPr>
        <w:t xml:space="preserve">в </w:t>
      </w:r>
      <w:r w:rsidR="00652132" w:rsidRPr="00FC20AD">
        <w:rPr>
          <w:rFonts w:ascii="Times New Roman" w:hAnsi="Times New Roman"/>
          <w:b/>
          <w:sz w:val="24"/>
          <w:szCs w:val="24"/>
        </w:rPr>
        <w:t>июне</w:t>
      </w:r>
      <w:r w:rsidRPr="00FC20AD">
        <w:rPr>
          <w:rFonts w:ascii="Times New Roman" w:hAnsi="Times New Roman"/>
          <w:b/>
          <w:sz w:val="24"/>
          <w:szCs w:val="24"/>
        </w:rPr>
        <w:t xml:space="preserve"> 2019 года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"/>
        <w:gridCol w:w="540"/>
        <w:gridCol w:w="1721"/>
        <w:gridCol w:w="2377"/>
        <w:gridCol w:w="2268"/>
        <w:gridCol w:w="1984"/>
        <w:gridCol w:w="3340"/>
        <w:gridCol w:w="1797"/>
        <w:gridCol w:w="1384"/>
      </w:tblGrid>
      <w:tr w:rsidR="00652132" w:rsidRPr="001E764D" w:rsidTr="00652132">
        <w:trPr>
          <w:gridBefore w:val="1"/>
          <w:wBefore w:w="41" w:type="dxa"/>
        </w:trPr>
        <w:tc>
          <w:tcPr>
            <w:tcW w:w="540" w:type="dxa"/>
          </w:tcPr>
          <w:p w:rsidR="0091234D" w:rsidRPr="001E764D" w:rsidRDefault="0091234D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4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21" w:type="dxa"/>
          </w:tcPr>
          <w:p w:rsidR="0091234D" w:rsidRPr="001E764D" w:rsidRDefault="0091234D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4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77" w:type="dxa"/>
          </w:tcPr>
          <w:p w:rsidR="0091234D" w:rsidRPr="001E764D" w:rsidRDefault="0091234D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4D">
              <w:rPr>
                <w:rFonts w:ascii="Times New Roman" w:hAnsi="Times New Roman"/>
                <w:sz w:val="24"/>
                <w:szCs w:val="24"/>
              </w:rPr>
              <w:t>Тематика</w:t>
            </w:r>
          </w:p>
        </w:tc>
        <w:tc>
          <w:tcPr>
            <w:tcW w:w="2268" w:type="dxa"/>
          </w:tcPr>
          <w:p w:rsidR="0091234D" w:rsidRPr="001E764D" w:rsidRDefault="0091234D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4D">
              <w:rPr>
                <w:rFonts w:ascii="Times New Roman" w:hAnsi="Times New Roman"/>
                <w:sz w:val="24"/>
                <w:szCs w:val="24"/>
              </w:rPr>
              <w:t xml:space="preserve">Целевая </w:t>
            </w:r>
          </w:p>
          <w:p w:rsidR="0091234D" w:rsidRPr="001E764D" w:rsidRDefault="0091234D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4D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1984" w:type="dxa"/>
          </w:tcPr>
          <w:p w:rsidR="0091234D" w:rsidRPr="001E764D" w:rsidRDefault="0091234D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4D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340" w:type="dxa"/>
          </w:tcPr>
          <w:p w:rsidR="0091234D" w:rsidRPr="001E764D" w:rsidRDefault="0091234D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4D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797" w:type="dxa"/>
          </w:tcPr>
          <w:p w:rsidR="0091234D" w:rsidRPr="001E764D" w:rsidRDefault="0091234D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4D">
              <w:rPr>
                <w:rFonts w:ascii="Times New Roman" w:hAnsi="Times New Roman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1384" w:type="dxa"/>
          </w:tcPr>
          <w:p w:rsidR="0091234D" w:rsidRPr="001E764D" w:rsidRDefault="0091234D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4D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</w:tr>
      <w:tr w:rsidR="00652132" w:rsidRPr="001E764D" w:rsidTr="00652132">
        <w:trPr>
          <w:gridBefore w:val="1"/>
          <w:wBefore w:w="41" w:type="dxa"/>
        </w:trPr>
        <w:tc>
          <w:tcPr>
            <w:tcW w:w="540" w:type="dxa"/>
          </w:tcPr>
          <w:p w:rsidR="0091234D" w:rsidRPr="001E764D" w:rsidRDefault="0091234D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21" w:type="dxa"/>
          </w:tcPr>
          <w:p w:rsidR="0091234D" w:rsidRPr="001E764D" w:rsidRDefault="0091234D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4D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</w:p>
          <w:p w:rsidR="0091234D" w:rsidRPr="001E764D" w:rsidRDefault="0091234D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4D">
              <w:rPr>
                <w:rFonts w:ascii="Times New Roman" w:hAnsi="Times New Roman"/>
                <w:sz w:val="24"/>
                <w:szCs w:val="24"/>
              </w:rPr>
              <w:t xml:space="preserve">курса </w:t>
            </w:r>
            <w:r w:rsidRPr="001E764D">
              <w:rPr>
                <w:rFonts w:ascii="Times New Roman" w:hAnsi="Times New Roman"/>
                <w:b/>
                <w:sz w:val="24"/>
                <w:szCs w:val="24"/>
              </w:rPr>
              <w:t>«Основы финансовой грамотности»</w:t>
            </w:r>
            <w:r w:rsidRPr="001E764D">
              <w:rPr>
                <w:rFonts w:ascii="Times New Roman" w:hAnsi="Times New Roman"/>
                <w:sz w:val="24"/>
                <w:szCs w:val="24"/>
              </w:rPr>
              <w:t xml:space="preserve"> для различных категорий граждан</w:t>
            </w:r>
          </w:p>
          <w:p w:rsidR="0091234D" w:rsidRPr="001E764D" w:rsidRDefault="0091234D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91234D" w:rsidRPr="001E764D" w:rsidRDefault="0091234D" w:rsidP="00D87850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64D">
              <w:rPr>
                <w:rFonts w:ascii="Times New Roman" w:hAnsi="Times New Roman"/>
                <w:sz w:val="24"/>
                <w:szCs w:val="24"/>
              </w:rPr>
              <w:t>Источники денежных средств семьи. Контроль семейных доходов расходов. Построение семейного бюджета. Финансовое планирование как способ повышения благосостояния семьи. Постановка финансовых целей и их достижение через управление семейным бюджетом.</w:t>
            </w:r>
          </w:p>
          <w:p w:rsidR="0091234D" w:rsidRPr="001E764D" w:rsidRDefault="00CB55ED" w:rsidP="00652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64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52132">
              <w:rPr>
                <w:rFonts w:ascii="Times New Roman" w:hAnsi="Times New Roman"/>
                <w:sz w:val="24"/>
                <w:szCs w:val="24"/>
              </w:rPr>
              <w:t>10</w:t>
            </w:r>
            <w:r w:rsidRPr="001E764D"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2268" w:type="dxa"/>
          </w:tcPr>
          <w:p w:rsidR="0091234D" w:rsidRPr="001E764D" w:rsidRDefault="0091234D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4D">
              <w:rPr>
                <w:rFonts w:ascii="Times New Roman" w:hAnsi="Times New Roman"/>
                <w:sz w:val="24"/>
                <w:szCs w:val="24"/>
              </w:rPr>
              <w:t>Обучающиеся по программам дополнительного профессионального образования, основным программам профессионального обучения</w:t>
            </w:r>
          </w:p>
        </w:tc>
        <w:tc>
          <w:tcPr>
            <w:tcW w:w="1984" w:type="dxa"/>
          </w:tcPr>
          <w:p w:rsidR="0091234D" w:rsidRPr="001E764D" w:rsidRDefault="0091234D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4D">
              <w:rPr>
                <w:rFonts w:ascii="Times New Roman" w:hAnsi="Times New Roman"/>
                <w:sz w:val="24"/>
                <w:szCs w:val="24"/>
              </w:rPr>
              <w:t>КГБОУ ДПО «Красноярский краевой центр  профориентации и развития квалификаций»</w:t>
            </w:r>
          </w:p>
        </w:tc>
        <w:tc>
          <w:tcPr>
            <w:tcW w:w="3340" w:type="dxa"/>
          </w:tcPr>
          <w:p w:rsidR="0091234D" w:rsidRPr="001E764D" w:rsidRDefault="0091234D" w:rsidP="00652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4D">
              <w:rPr>
                <w:rFonts w:ascii="Times New Roman" w:hAnsi="Times New Roman"/>
                <w:sz w:val="24"/>
                <w:szCs w:val="24"/>
              </w:rPr>
              <w:t xml:space="preserve">Повышение финансовой грамотности граждан в рамках дополнительного профессионального образования граждан по ДПП, ПО и ПК: </w:t>
            </w:r>
          </w:p>
          <w:p w:rsidR="0091234D" w:rsidRDefault="00652132" w:rsidP="00652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1234D" w:rsidRPr="001E764D">
              <w:rPr>
                <w:rFonts w:ascii="Times New Roman" w:hAnsi="Times New Roman"/>
                <w:sz w:val="24"/>
                <w:szCs w:val="24"/>
              </w:rPr>
              <w:t xml:space="preserve">«Специалист по оказанию государственных услуг в области занятости населения» - </w:t>
            </w:r>
            <w:r w:rsidR="0091234D" w:rsidRPr="001E76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6704D" w:rsidRPr="001E764D">
              <w:rPr>
                <w:rFonts w:ascii="Times New Roman" w:hAnsi="Times New Roman"/>
                <w:b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0</w:t>
            </w:r>
            <w:r w:rsidR="0066704D" w:rsidRPr="001E764D">
              <w:rPr>
                <w:rFonts w:ascii="Times New Roman" w:hAnsi="Times New Roman"/>
                <w:sz w:val="24"/>
                <w:szCs w:val="24"/>
              </w:rPr>
              <w:t>3</w:t>
            </w:r>
            <w:r w:rsidR="0091234D" w:rsidRPr="001E764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1234D" w:rsidRPr="001E764D">
              <w:rPr>
                <w:rFonts w:ascii="Times New Roman" w:hAnsi="Times New Roman"/>
                <w:sz w:val="24"/>
                <w:szCs w:val="24"/>
              </w:rPr>
              <w:t>.19)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704D" w:rsidRPr="001E764D" w:rsidRDefault="00652132" w:rsidP="00652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6704D" w:rsidRPr="001E764D">
              <w:rPr>
                <w:rFonts w:ascii="Times New Roman" w:hAnsi="Times New Roman"/>
                <w:sz w:val="24"/>
                <w:szCs w:val="24"/>
              </w:rPr>
              <w:t>«Специалист по управлению персоналом (менеджер по персоналу)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6704D" w:rsidRPr="001E764D">
              <w:rPr>
                <w:rFonts w:ascii="Times New Roman" w:hAnsi="Times New Roman"/>
                <w:b/>
                <w:sz w:val="24"/>
                <w:szCs w:val="24"/>
              </w:rPr>
              <w:t xml:space="preserve"> чел.</w:t>
            </w:r>
            <w:r w:rsidR="0066704D" w:rsidRPr="001E764D">
              <w:rPr>
                <w:rFonts w:ascii="Times New Roman" w:hAnsi="Times New Roman"/>
                <w:sz w:val="24"/>
                <w:szCs w:val="24"/>
              </w:rPr>
              <w:t xml:space="preserve"> (с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66704D" w:rsidRPr="001E764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6704D" w:rsidRPr="001E764D">
              <w:rPr>
                <w:rFonts w:ascii="Times New Roman" w:hAnsi="Times New Roman"/>
                <w:sz w:val="24"/>
                <w:szCs w:val="24"/>
              </w:rPr>
              <w:t>.19)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234D" w:rsidRPr="001E764D" w:rsidRDefault="00652132" w:rsidP="00652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56570" w:rsidRPr="001E764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  <w:r w:rsidR="00156570" w:rsidRPr="001E764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56570" w:rsidRPr="001E764D" w:rsidRDefault="00CB55ED" w:rsidP="00652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4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56570" w:rsidRPr="001E764D">
              <w:rPr>
                <w:rFonts w:ascii="Times New Roman" w:hAnsi="Times New Roman"/>
                <w:b/>
                <w:sz w:val="24"/>
                <w:szCs w:val="24"/>
              </w:rPr>
              <w:t xml:space="preserve"> чел.</w:t>
            </w:r>
            <w:r w:rsidR="00156570" w:rsidRPr="001E764D">
              <w:rPr>
                <w:rFonts w:ascii="Times New Roman" w:hAnsi="Times New Roman"/>
                <w:sz w:val="24"/>
                <w:szCs w:val="24"/>
              </w:rPr>
              <w:t xml:space="preserve"> (с 1</w:t>
            </w:r>
            <w:r w:rsidR="00652132">
              <w:rPr>
                <w:rFonts w:ascii="Times New Roman" w:hAnsi="Times New Roman"/>
                <w:sz w:val="24"/>
                <w:szCs w:val="24"/>
              </w:rPr>
              <w:t>7</w:t>
            </w:r>
            <w:r w:rsidR="00156570" w:rsidRPr="001E764D">
              <w:rPr>
                <w:rFonts w:ascii="Times New Roman" w:hAnsi="Times New Roman"/>
                <w:sz w:val="24"/>
                <w:szCs w:val="24"/>
              </w:rPr>
              <w:t>.0</w:t>
            </w:r>
            <w:r w:rsidR="00652132">
              <w:rPr>
                <w:rFonts w:ascii="Times New Roman" w:hAnsi="Times New Roman"/>
                <w:sz w:val="24"/>
                <w:szCs w:val="24"/>
              </w:rPr>
              <w:t>6</w:t>
            </w:r>
            <w:r w:rsidR="00156570" w:rsidRPr="001E764D">
              <w:rPr>
                <w:rFonts w:ascii="Times New Roman" w:hAnsi="Times New Roman"/>
                <w:sz w:val="24"/>
                <w:szCs w:val="24"/>
              </w:rPr>
              <w:t>.19)</w:t>
            </w:r>
            <w:r w:rsidR="0065213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6570" w:rsidRPr="001E764D" w:rsidRDefault="00652132" w:rsidP="00652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 w:rsidRPr="0020073B">
              <w:rPr>
                <w:rFonts w:ascii="Times New Roman" w:hAnsi="Times New Roman"/>
                <w:color w:val="00000A"/>
                <w:sz w:val="24"/>
                <w:szCs w:val="24"/>
              </w:rPr>
              <w:t>«</w:t>
            </w:r>
            <w:r w:rsidRPr="0020073B">
              <w:rPr>
                <w:rFonts w:ascii="Times New Roman" w:eastAsia="Times New Roman" w:hAnsi="Times New Roman"/>
                <w:sz w:val="24"/>
                <w:szCs w:val="24"/>
              </w:rPr>
              <w:t>Педагоги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 дошкольного образования». Воспитатель (дошкольное образование)»</w:t>
            </w:r>
          </w:p>
          <w:p w:rsidR="00156570" w:rsidRDefault="00652132" w:rsidP="00652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156570" w:rsidRPr="001E764D">
              <w:rPr>
                <w:rFonts w:ascii="Times New Roman" w:hAnsi="Times New Roman"/>
                <w:b/>
                <w:sz w:val="24"/>
                <w:szCs w:val="24"/>
              </w:rPr>
              <w:t xml:space="preserve"> чел.</w:t>
            </w:r>
            <w:r w:rsidR="00156570" w:rsidRPr="001E764D">
              <w:rPr>
                <w:rFonts w:ascii="Times New Roman" w:hAnsi="Times New Roman"/>
                <w:sz w:val="24"/>
                <w:szCs w:val="24"/>
              </w:rPr>
              <w:t xml:space="preserve"> (с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6704D" w:rsidRPr="001E764D">
              <w:rPr>
                <w:rFonts w:ascii="Times New Roman" w:hAnsi="Times New Roman"/>
                <w:sz w:val="24"/>
                <w:szCs w:val="24"/>
              </w:rPr>
              <w:t>3</w:t>
            </w:r>
            <w:r w:rsidR="00156570" w:rsidRPr="001E764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56570" w:rsidRPr="001E764D">
              <w:rPr>
                <w:rFonts w:ascii="Times New Roman" w:hAnsi="Times New Roman"/>
                <w:sz w:val="24"/>
                <w:szCs w:val="24"/>
              </w:rPr>
              <w:t>.19)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2132" w:rsidRDefault="00652132" w:rsidP="00652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137C">
              <w:rPr>
                <w:rFonts w:ascii="Times New Roman" w:hAnsi="Times New Roman"/>
                <w:sz w:val="24"/>
                <w:szCs w:val="24"/>
              </w:rPr>
              <w:t>Специалист по ремонту</w:t>
            </w:r>
            <w:r>
              <w:rPr>
                <w:rFonts w:ascii="Times New Roman" w:hAnsi="Times New Roman"/>
                <w:sz w:val="24"/>
                <w:szCs w:val="24"/>
              </w:rPr>
              <w:t>,индивидуальному пошиву, моделированию и конструированию меховых изделий по индивидуальным заказам: скорняк-раскройщик</w:t>
            </w:r>
          </w:p>
          <w:p w:rsidR="00CB55ED" w:rsidRPr="00652132" w:rsidRDefault="00652132" w:rsidP="00652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132">
              <w:rPr>
                <w:rFonts w:ascii="Times New Roman" w:hAnsi="Times New Roman"/>
                <w:b/>
                <w:sz w:val="24"/>
                <w:szCs w:val="24"/>
              </w:rPr>
              <w:t>7 чел.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30.05.19)</w:t>
            </w:r>
          </w:p>
        </w:tc>
        <w:tc>
          <w:tcPr>
            <w:tcW w:w="1797" w:type="dxa"/>
          </w:tcPr>
          <w:p w:rsidR="0091234D" w:rsidRPr="001E764D" w:rsidRDefault="0091234D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4D">
              <w:rPr>
                <w:rFonts w:ascii="Times New Roman" w:hAnsi="Times New Roman"/>
                <w:sz w:val="24"/>
                <w:szCs w:val="24"/>
              </w:rPr>
              <w:t>Агентство труда и занятости населения Красноярского края</w:t>
            </w:r>
          </w:p>
        </w:tc>
        <w:tc>
          <w:tcPr>
            <w:tcW w:w="1384" w:type="dxa"/>
          </w:tcPr>
          <w:p w:rsidR="0091234D" w:rsidRPr="001E764D" w:rsidRDefault="00652132" w:rsidP="00D6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91234D" w:rsidRPr="001E764D" w:rsidRDefault="0091234D" w:rsidP="00D6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64D">
              <w:rPr>
                <w:rFonts w:ascii="Times New Roman" w:hAnsi="Times New Roman"/>
                <w:sz w:val="24"/>
                <w:szCs w:val="24"/>
              </w:rPr>
              <w:t>2019</w:t>
            </w:r>
            <w:r w:rsidR="00D64E68" w:rsidRPr="001E764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E764D" w:rsidRPr="001E764D" w:rsidTr="00652132">
        <w:trPr>
          <w:gridBefore w:val="1"/>
          <w:wBefore w:w="41" w:type="dxa"/>
        </w:trPr>
        <w:tc>
          <w:tcPr>
            <w:tcW w:w="540" w:type="dxa"/>
          </w:tcPr>
          <w:p w:rsidR="0074303F" w:rsidRPr="001E764D" w:rsidRDefault="0074303F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1" w:type="dxa"/>
            <w:gridSpan w:val="7"/>
          </w:tcPr>
          <w:p w:rsidR="0074303F" w:rsidRPr="001E764D" w:rsidRDefault="0074303F" w:rsidP="00652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E764D">
              <w:rPr>
                <w:rFonts w:ascii="Times New Roman" w:hAnsi="Times New Roman"/>
                <w:b/>
                <w:sz w:val="32"/>
                <w:szCs w:val="32"/>
              </w:rPr>
              <w:t xml:space="preserve">ВСЕГО: </w:t>
            </w:r>
            <w:r w:rsidR="00652132">
              <w:rPr>
                <w:rFonts w:ascii="Times New Roman" w:hAnsi="Times New Roman"/>
                <w:b/>
                <w:sz w:val="32"/>
                <w:szCs w:val="32"/>
              </w:rPr>
              <w:t>40</w:t>
            </w:r>
            <w:r w:rsidRPr="001E764D">
              <w:rPr>
                <w:rFonts w:ascii="Times New Roman" w:hAnsi="Times New Roman"/>
                <w:b/>
                <w:sz w:val="32"/>
                <w:szCs w:val="32"/>
              </w:rPr>
              <w:t xml:space="preserve"> человек</w:t>
            </w:r>
          </w:p>
        </w:tc>
      </w:tr>
      <w:tr w:rsidR="001E764D" w:rsidRPr="001E764D" w:rsidTr="00652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7" w:type="dxa"/>
            <w:gridSpan w:val="5"/>
          </w:tcPr>
          <w:p w:rsidR="0091234D" w:rsidRPr="001E764D" w:rsidRDefault="0091234D" w:rsidP="00D878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764D">
              <w:rPr>
                <w:rFonts w:ascii="Times New Roman" w:hAnsi="Times New Roman"/>
                <w:sz w:val="26"/>
                <w:szCs w:val="26"/>
              </w:rPr>
              <w:t>Начальник отдела методического обеспечения</w:t>
            </w:r>
          </w:p>
          <w:p w:rsidR="0091234D" w:rsidRPr="001E764D" w:rsidRDefault="0091234D" w:rsidP="00D878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764D">
              <w:rPr>
                <w:rFonts w:ascii="Times New Roman" w:hAnsi="Times New Roman"/>
                <w:sz w:val="26"/>
                <w:szCs w:val="26"/>
              </w:rPr>
              <w:t>КГБОУ ДПО «Красноярский краевой центр профориентации и развития квалификаций»</w:t>
            </w:r>
          </w:p>
        </w:tc>
        <w:tc>
          <w:tcPr>
            <w:tcW w:w="8505" w:type="dxa"/>
            <w:gridSpan w:val="4"/>
          </w:tcPr>
          <w:p w:rsidR="0091234D" w:rsidRPr="001E764D" w:rsidRDefault="00352AED" w:rsidP="00D8785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1247775</wp:posOffset>
                  </wp:positionH>
                  <wp:positionV relativeFrom="paragraph">
                    <wp:posOffset>120650</wp:posOffset>
                  </wp:positionV>
                  <wp:extent cx="790575" cy="600075"/>
                  <wp:effectExtent l="1905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1234D" w:rsidRPr="001E764D" w:rsidRDefault="0091234D" w:rsidP="00D878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1234D" w:rsidRPr="001E764D" w:rsidRDefault="0091234D" w:rsidP="00772E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764D">
              <w:rPr>
                <w:rFonts w:ascii="Times New Roman" w:hAnsi="Times New Roman"/>
                <w:sz w:val="26"/>
                <w:szCs w:val="26"/>
              </w:rPr>
              <w:t>О.А. Бенькова</w:t>
            </w:r>
          </w:p>
        </w:tc>
      </w:tr>
    </w:tbl>
    <w:p w:rsidR="00065F57" w:rsidRPr="001E764D" w:rsidRDefault="00065F57" w:rsidP="00FC20AD">
      <w:bookmarkStart w:id="0" w:name="_GoBack"/>
      <w:bookmarkEnd w:id="0"/>
    </w:p>
    <w:sectPr w:rsidR="00065F57" w:rsidRPr="001E764D" w:rsidSect="0013075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4248"/>
    <w:multiLevelType w:val="hybridMultilevel"/>
    <w:tmpl w:val="E7789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44B60"/>
    <w:multiLevelType w:val="hybridMultilevel"/>
    <w:tmpl w:val="EDD0E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F61"/>
    <w:rsid w:val="00065F57"/>
    <w:rsid w:val="00084156"/>
    <w:rsid w:val="00156570"/>
    <w:rsid w:val="001E764D"/>
    <w:rsid w:val="001F491D"/>
    <w:rsid w:val="002E7E49"/>
    <w:rsid w:val="00352AED"/>
    <w:rsid w:val="00537316"/>
    <w:rsid w:val="00652132"/>
    <w:rsid w:val="0066704D"/>
    <w:rsid w:val="00693B1D"/>
    <w:rsid w:val="0074303F"/>
    <w:rsid w:val="00772EBB"/>
    <w:rsid w:val="0091234D"/>
    <w:rsid w:val="00914964"/>
    <w:rsid w:val="00A06FF6"/>
    <w:rsid w:val="00AB3533"/>
    <w:rsid w:val="00C56F61"/>
    <w:rsid w:val="00CB55ED"/>
    <w:rsid w:val="00D64E68"/>
    <w:rsid w:val="00E05F43"/>
    <w:rsid w:val="00F714BA"/>
    <w:rsid w:val="00FC2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4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565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34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unhideWhenUsed/>
    <w:rsid w:val="0091234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1234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565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F714BA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F714B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F714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</cp:lastModifiedBy>
  <cp:revision>16</cp:revision>
  <dcterms:created xsi:type="dcterms:W3CDTF">2019-04-28T12:41:00Z</dcterms:created>
  <dcterms:modified xsi:type="dcterms:W3CDTF">2019-07-07T10:39:00Z</dcterms:modified>
</cp:coreProperties>
</file>