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4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организации эксплуатации лифтов (6 уровень квалификации) </w:t>
      </w:r>
    </w:p>
    <w:p w:rsidR="00572D2A" w:rsidRDefault="009B3CDD" w:rsidP="009B3CDD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Специалист по организации технического обслуживания и ремонта лифтов (6 уровень квалификации)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Оператор (диспетчер) диспетчерской службы по контролю работы лифтов и инженерного оборудов</w:t>
      </w:r>
      <w:r w:rsidR="00B22F25">
        <w:rPr>
          <w:color w:val="000000"/>
          <w:sz w:val="27"/>
          <w:szCs w:val="27"/>
        </w:rPr>
        <w:t>ания зданий и сооружений (4 уро</w:t>
      </w:r>
      <w:r>
        <w:rPr>
          <w:color w:val="000000"/>
          <w:sz w:val="27"/>
          <w:szCs w:val="27"/>
        </w:rPr>
        <w:t xml:space="preserve">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Лифтер (3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Оператор платформ подъемных для инвалидов (3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Оператор поэтажного эскалатора (пассажирского конвейера) (3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Помощник электромеханика по лифтам (2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Электромеханик по лифтам (4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Техник-электромеханик по лифтам (5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Электромеханик поэтажных эскалаторов и пассажирских конвейеров (5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Монтажник электрических подъемников (4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Помощник монтажника электрических подъемников (3 уровень квалификации) </w:t>
      </w:r>
    </w:p>
    <w:p w:rsidR="006E229C" w:rsidRDefault="009B3CDD" w:rsidP="009B3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Техник-наладчик электрических подъемников (5 уровень квалификации) </w:t>
      </w:r>
    </w:p>
    <w:p w:rsidR="009B3CDD" w:rsidRPr="009B3CDD" w:rsidRDefault="009B3CDD" w:rsidP="009B3CDD">
      <w:r>
        <w:rPr>
          <w:color w:val="000000"/>
          <w:sz w:val="27"/>
          <w:szCs w:val="27"/>
        </w:rPr>
        <w:t>Электромонтер диспетчерского оборудования и телеавтоматики (5 уровень квалификации)</w:t>
      </w:r>
    </w:p>
    <w:sectPr w:rsidR="009B3CDD" w:rsidRPr="009B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B"/>
    <w:rsid w:val="006E229C"/>
    <w:rsid w:val="00800514"/>
    <w:rsid w:val="009B3CDD"/>
    <w:rsid w:val="00B22F25"/>
    <w:rsid w:val="00B23FCD"/>
    <w:rsid w:val="00E45CF8"/>
    <w:rsid w:val="00E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F946"/>
  <w15:chartTrackingRefBased/>
  <w15:docId w15:val="{EF1A0AE6-BE05-4B11-8FC5-0383FAE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5</cp:revision>
  <dcterms:created xsi:type="dcterms:W3CDTF">2019-07-29T04:24:00Z</dcterms:created>
  <dcterms:modified xsi:type="dcterms:W3CDTF">2019-07-29T04:26:00Z</dcterms:modified>
</cp:coreProperties>
</file>