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DD0" w:rsidRDefault="00FF6DD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Секретарь-администратор (3 уровень квалификации) </w:t>
      </w:r>
    </w:p>
    <w:p w:rsidR="00FF6DD0" w:rsidRDefault="00FF6DD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Делопроизводитель (5 уровень квалификации) </w:t>
      </w:r>
    </w:p>
    <w:p w:rsidR="00FF6DD0" w:rsidRDefault="00FF6DD0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Секретарь руководителя (6 уровень квалификации) </w:t>
      </w:r>
    </w:p>
    <w:p w:rsidR="00572D2A" w:rsidRDefault="00FF6DD0">
      <w:bookmarkStart w:id="0" w:name="_GoBack"/>
      <w:bookmarkEnd w:id="0"/>
      <w:r>
        <w:rPr>
          <w:color w:val="000000"/>
          <w:sz w:val="27"/>
          <w:szCs w:val="27"/>
        </w:rPr>
        <w:t>Помощник руководителя (6 уровень квалификации)</w:t>
      </w:r>
    </w:p>
    <w:sectPr w:rsidR="00572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D0"/>
    <w:rsid w:val="00B23FCD"/>
    <w:rsid w:val="00E45CF8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DC4B"/>
  <w15:chartTrackingRefBased/>
  <w15:docId w15:val="{EDE50099-8793-4FA0-B915-AF803A8C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Voronina_DV</dc:creator>
  <cp:keywords/>
  <dc:description/>
  <cp:lastModifiedBy>Voronina_DV</cp:lastModifiedBy>
  <cp:revision>1</cp:revision>
  <dcterms:created xsi:type="dcterms:W3CDTF">2019-07-29T09:31:00Z</dcterms:created>
  <dcterms:modified xsi:type="dcterms:W3CDTF">2019-07-29T09:31:00Z</dcterms:modified>
</cp:coreProperties>
</file>