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06" w:rsidRDefault="00857A4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16.00300.02. Электромеханик по лифтам (4 уровень квалификации) </w:t>
      </w:r>
    </w:p>
    <w:p w:rsidR="000D2A06" w:rsidRDefault="00857A4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16.03700.01. Лифтер (3 уровень квалификации) </w:t>
      </w:r>
    </w:p>
    <w:p w:rsidR="000D2A06" w:rsidRDefault="00857A4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16.04900.01. Оператор (диспетчер) диспетчерской службы по контролю работы лифтов и инженерного оборудования зданий и сооружений (4 уровень квалификации) </w:t>
      </w:r>
    </w:p>
    <w:p w:rsidR="000D2A06" w:rsidRDefault="00857A4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16.00400.01. Специалист по организации эксплуатации лифтов (6 уровень квалификации) </w:t>
      </w:r>
    </w:p>
    <w:p w:rsidR="00572D2A" w:rsidRDefault="00857A4E">
      <w:bookmarkStart w:id="0" w:name="_GoBack"/>
      <w:bookmarkEnd w:id="0"/>
      <w:r>
        <w:rPr>
          <w:color w:val="000000"/>
          <w:sz w:val="27"/>
          <w:szCs w:val="27"/>
        </w:rPr>
        <w:t>16.00400.02. Специалист по организации технического обслуживания и ремонта лифтов (6 уровень квалификации)</w:t>
      </w:r>
    </w:p>
    <w:sectPr w:rsidR="0057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4E"/>
    <w:rsid w:val="000D2A06"/>
    <w:rsid w:val="00857A4E"/>
    <w:rsid w:val="00B23FCD"/>
    <w:rsid w:val="00E4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4670"/>
  <w15:chartTrackingRefBased/>
  <w15:docId w15:val="{9002E16B-4E21-41A8-AE16-D3681C1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Voronina_DV</dc:creator>
  <cp:keywords/>
  <dc:description/>
  <cp:lastModifiedBy>Voronina_DV</cp:lastModifiedBy>
  <cp:revision>2</cp:revision>
  <dcterms:created xsi:type="dcterms:W3CDTF">2019-07-29T09:52:00Z</dcterms:created>
  <dcterms:modified xsi:type="dcterms:W3CDTF">2019-07-29T09:53:00Z</dcterms:modified>
</cp:coreProperties>
</file>