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16.01100.01. Мастер по содержанию и обслуживанию общего имущества многоквартирного дома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16.01100.02. Инженер по ремонту общего имущества многоквартирного дома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16.01100.03. Главный инженер организации эксплуатирующей многоквартирного дома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16.01800.01. Техник организации по управлению многоквартирным домом III </w:t>
      </w:r>
      <w:proofErr w:type="gramStart"/>
      <w:r>
        <w:rPr>
          <w:color w:val="000000"/>
          <w:sz w:val="27"/>
          <w:szCs w:val="27"/>
        </w:rPr>
        <w:t>категории(</w:t>
      </w:r>
      <w:proofErr w:type="gramEnd"/>
      <w:r>
        <w:rPr>
          <w:color w:val="000000"/>
          <w:sz w:val="27"/>
          <w:szCs w:val="27"/>
        </w:rPr>
        <w:t xml:space="preserve">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16.01800.02. Техник организации по управлению многоквартирным домом II </w:t>
      </w:r>
      <w:proofErr w:type="gramStart"/>
      <w:r>
        <w:rPr>
          <w:color w:val="000000"/>
          <w:sz w:val="27"/>
          <w:szCs w:val="27"/>
        </w:rPr>
        <w:t>категории(</w:t>
      </w:r>
      <w:proofErr w:type="gramEnd"/>
      <w:r>
        <w:rPr>
          <w:color w:val="000000"/>
          <w:sz w:val="27"/>
          <w:szCs w:val="27"/>
        </w:rPr>
        <w:t xml:space="preserve">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16.01800.03. Техник организации по управлению многоквартирным домом I категории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16.01800.04. Экономист по расчетам с населением, поставщиками ресурсов и подрядчиками в организации управляющей многоквартирным домом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16.01800.05. Руководитель структурного подразделения организации управляющей многоквартирным домом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16.07700.01. Рабочий по уборке общего имущества жилого дома (2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16.07700.02. Рабочий по уборке придомовой территории жилого дома (2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16.00500.01. Мастер по эксплуатации котлов на твердом топливе до 20,0 Гкал/ час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16.00500.02. Руководитель структурного подразделения предприятия по эксплуатации котлов на твердом топливе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16.01200.01. Мастер по эксплуатации котлов на газообразном, жидком топливе и </w:t>
      </w:r>
      <w:proofErr w:type="spellStart"/>
      <w:r>
        <w:rPr>
          <w:color w:val="000000"/>
          <w:sz w:val="27"/>
          <w:szCs w:val="27"/>
        </w:rPr>
        <w:t>электронагреве</w:t>
      </w:r>
      <w:proofErr w:type="spellEnd"/>
      <w:r>
        <w:rPr>
          <w:color w:val="000000"/>
          <w:sz w:val="27"/>
          <w:szCs w:val="27"/>
        </w:rPr>
        <w:t xml:space="preserve"> до 20,0 Гкал/ час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16.01200.02. Руководитель структурного подразделения предприятия по эксплуатации котлов на газообразном, жидком топливе и </w:t>
      </w:r>
      <w:proofErr w:type="spellStart"/>
      <w:r>
        <w:rPr>
          <w:color w:val="000000"/>
          <w:sz w:val="27"/>
          <w:szCs w:val="27"/>
        </w:rPr>
        <w:t>электронагреве</w:t>
      </w:r>
      <w:proofErr w:type="spellEnd"/>
      <w:r>
        <w:rPr>
          <w:color w:val="000000"/>
          <w:sz w:val="27"/>
          <w:szCs w:val="27"/>
        </w:rPr>
        <w:t xml:space="preserve">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16.01400.01. Мастер по эксплуатации трубопроводов и оборудования тепловых сетей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16.01400.02. Инженер по эксплуатации трубопроводов и оборудования тепловых сетей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16.08000.01. Помощник </w:t>
      </w:r>
      <w:proofErr w:type="spellStart"/>
      <w:r>
        <w:rPr>
          <w:color w:val="000000"/>
          <w:sz w:val="27"/>
          <w:szCs w:val="27"/>
        </w:rPr>
        <w:t>котлочиста</w:t>
      </w:r>
      <w:proofErr w:type="spellEnd"/>
      <w:r>
        <w:rPr>
          <w:color w:val="000000"/>
          <w:sz w:val="27"/>
          <w:szCs w:val="27"/>
        </w:rPr>
        <w:t xml:space="preserve"> (2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16.08000.02. </w:t>
      </w:r>
      <w:proofErr w:type="spellStart"/>
      <w:r>
        <w:rPr>
          <w:color w:val="000000"/>
          <w:sz w:val="27"/>
          <w:szCs w:val="27"/>
        </w:rPr>
        <w:t>Котлочист</w:t>
      </w:r>
      <w:proofErr w:type="spellEnd"/>
      <w:r>
        <w:rPr>
          <w:color w:val="000000"/>
          <w:sz w:val="27"/>
          <w:szCs w:val="27"/>
        </w:rPr>
        <w:t xml:space="preserve">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16.08000.03. </w:t>
      </w:r>
      <w:proofErr w:type="spellStart"/>
      <w:r>
        <w:rPr>
          <w:color w:val="000000"/>
          <w:sz w:val="27"/>
          <w:szCs w:val="27"/>
        </w:rPr>
        <w:t>Котлочист</w:t>
      </w:r>
      <w:proofErr w:type="spellEnd"/>
      <w:r>
        <w:rPr>
          <w:color w:val="000000"/>
          <w:sz w:val="27"/>
          <w:szCs w:val="27"/>
        </w:rPr>
        <w:t xml:space="preserve">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16.08100.01. Помощник изолировщика трубопроводов (2уровень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16.08100.02. Изолировщик по гидроизоляции трубопроводов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16.08100.03. Изолировщик по теплоизоляции трубопроводов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16.08100.04. Изолировщик по гидроизоляции сетей водо- и теплоснабжения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16.08100.05. Изолировщик по теплоизоляции сетей</w:t>
      </w:r>
      <w:r w:rsidRPr="00D43C3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водо- и теплоснабжения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16.08500.01. Аппаратчик водоподготовки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16.08500.02. Оператор водоподготовки (4 уровень квалификации) 16.08700.01. Слесарь по обслуживанию котельного оборудования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16.08700.02. Слесарь по ремонту котельного оборудования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20.01700.01. Аппаратчик химической водоподготовки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40.10600.01. Оператор паровых и водогрейных котлов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16.05600.01. Помощник оператора водозаборных сооружений предприятия водоснабжения (2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16.01700.01. Техник по абонентному обслуживанию потребителей коммунальных ресурсов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16.01700.02. Инженер по абонентному обслуживанию потребителей коммунальных ресурсов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16.08300.01. Оператор систем учета и регулирования потребления энергоресурсов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16.08300.02. Старший оператор систем учета и регулирования потребления энергоресурсов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16.00700.02. Руководитель структурного подразделения предприятия водоснабжения по водоподготовке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16.01300.01. Мастер по эксплуатации насосных станций водопровода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16.01300.02. Руководитель структурного подразделения предприятия водоснабжения по эксплуатации насосной станции водопровода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16.01500.01. Мастер по эксплуатации водозаборных сооружений предприятия водоснабжения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16.01500.02. Руководитель структурного подразделения по эксплуатации водозаборных сооружений предприятия водоснабжения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16.01600.01. Мастер по эксплуатации очистных сооружений водоотведения предприятия водоотведения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16.01600.02. Руководитель структурного подразделения предприятия водоотведения по эксплуатации очистных сооружений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16.05600.02. Оператор водозаборных сооружений предприятия водоснабжения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16.05700.01. Экономист </w:t>
      </w:r>
      <w:proofErr w:type="spellStart"/>
      <w:r>
        <w:rPr>
          <w:color w:val="000000"/>
          <w:sz w:val="27"/>
          <w:szCs w:val="27"/>
        </w:rPr>
        <w:t>планово</w:t>
      </w:r>
      <w:proofErr w:type="spellEnd"/>
      <w:r>
        <w:rPr>
          <w:color w:val="000000"/>
          <w:sz w:val="27"/>
          <w:szCs w:val="27"/>
        </w:rPr>
        <w:t xml:space="preserve"> – экономической службы предприятия водоснабжения и водоотведения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16.05700.02. Руководитель </w:t>
      </w:r>
      <w:proofErr w:type="spellStart"/>
      <w:r>
        <w:rPr>
          <w:color w:val="000000"/>
          <w:sz w:val="27"/>
          <w:szCs w:val="27"/>
        </w:rPr>
        <w:t>планово</w:t>
      </w:r>
      <w:proofErr w:type="spellEnd"/>
      <w:r>
        <w:rPr>
          <w:color w:val="000000"/>
          <w:sz w:val="27"/>
          <w:szCs w:val="27"/>
        </w:rPr>
        <w:t xml:space="preserve"> – экономической службы предприятия водоснабжения и водоотведения (6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16.06300.01. Техник – лаборант по химическому анализу воды в системах теплоснабжения, водоснабжения и водоотведения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16.06300.04. Специалист по химическому анализу в системах водоснабжения, водоотведения, теплоснабжения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16.06300.03. Руководитель лаборатории химического анализа воды в системах теплоснабжения, водоснабжения и водоотведения (6 уровень квалификации) </w:t>
      </w:r>
    </w:p>
    <w:p w:rsidR="00572D2A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16.07100.01. Помощник оператора на решетках, песколовках и жироловках (2 уровень квалификации)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16.07100.02. Оператор на решетках, песколовках и жироловках (3уровень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16.07200.03. Помощник оператора отстойников и </w:t>
      </w:r>
      <w:proofErr w:type="spellStart"/>
      <w:r>
        <w:rPr>
          <w:color w:val="000000"/>
          <w:sz w:val="27"/>
          <w:szCs w:val="27"/>
        </w:rPr>
        <w:t>аэротенков</w:t>
      </w:r>
      <w:proofErr w:type="spellEnd"/>
      <w:r>
        <w:rPr>
          <w:color w:val="000000"/>
          <w:sz w:val="27"/>
          <w:szCs w:val="27"/>
        </w:rPr>
        <w:t xml:space="preserve"> (2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16.07200.04. Оператор отстойников и </w:t>
      </w:r>
      <w:proofErr w:type="spellStart"/>
      <w:r>
        <w:rPr>
          <w:color w:val="000000"/>
          <w:sz w:val="27"/>
          <w:szCs w:val="27"/>
        </w:rPr>
        <w:t>аэротенков</w:t>
      </w:r>
      <w:proofErr w:type="spellEnd"/>
      <w:r>
        <w:rPr>
          <w:color w:val="000000"/>
          <w:sz w:val="27"/>
          <w:szCs w:val="27"/>
        </w:rPr>
        <w:t xml:space="preserve"> систем водоотведения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16.07300.01. Помощник </w:t>
      </w:r>
      <w:proofErr w:type="spellStart"/>
      <w:r>
        <w:rPr>
          <w:color w:val="000000"/>
          <w:sz w:val="27"/>
          <w:szCs w:val="27"/>
        </w:rPr>
        <w:t>озонаторщик</w:t>
      </w:r>
      <w:proofErr w:type="spellEnd"/>
      <w:r>
        <w:rPr>
          <w:color w:val="000000"/>
          <w:sz w:val="27"/>
          <w:szCs w:val="27"/>
        </w:rPr>
        <w:t xml:space="preserve">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16.07300.02. </w:t>
      </w:r>
      <w:proofErr w:type="spellStart"/>
      <w:r>
        <w:rPr>
          <w:color w:val="000000"/>
          <w:sz w:val="27"/>
          <w:szCs w:val="27"/>
        </w:rPr>
        <w:t>Озонаторщик</w:t>
      </w:r>
      <w:proofErr w:type="spellEnd"/>
      <w:r>
        <w:rPr>
          <w:color w:val="000000"/>
          <w:sz w:val="27"/>
          <w:szCs w:val="27"/>
        </w:rPr>
        <w:t xml:space="preserve">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16.07400.01. Оператор по доочистке и обеззараживанию сточных вод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16.07500.05. Оператор по обработке сырого и илового осадка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16.07500.03. Техник - оператор по обработке сырого и илового осадка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16.08400.01. Оператор насосной установки (3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16.08400.02. Оператор компрессорной установки (4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16.06000.04. Специалист по ценообразования и тарифного регулирования в ЖКХ (5 уровень квалификации) </w:t>
      </w:r>
    </w:p>
    <w:p w:rsidR="00636BAC" w:rsidRDefault="00D43C3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16.07400.03. Оператор по доочистке и обеззараживанию сточных вод (4 уровень квалификации) </w:t>
      </w:r>
    </w:p>
    <w:p w:rsidR="00D43C3E" w:rsidRPr="00D43C3E" w:rsidRDefault="00D43C3E">
      <w:bookmarkStart w:id="0" w:name="_GoBack"/>
      <w:bookmarkEnd w:id="0"/>
      <w:r>
        <w:rPr>
          <w:color w:val="000000"/>
          <w:sz w:val="27"/>
          <w:szCs w:val="27"/>
        </w:rPr>
        <w:t>16.07500.04. Помощник оператора по обработке сырого и илового осадка (2 уровень квалификации)</w:t>
      </w:r>
    </w:p>
    <w:sectPr w:rsidR="00D43C3E" w:rsidRPr="00D4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3E"/>
    <w:rsid w:val="00636BAC"/>
    <w:rsid w:val="00B23FCD"/>
    <w:rsid w:val="00D43C3E"/>
    <w:rsid w:val="00E4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2778"/>
  <w15:chartTrackingRefBased/>
  <w15:docId w15:val="{1B7A472A-1B9D-420D-845C-A989A18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2</cp:revision>
  <dcterms:created xsi:type="dcterms:W3CDTF">2019-07-29T04:35:00Z</dcterms:created>
  <dcterms:modified xsi:type="dcterms:W3CDTF">2019-07-29T04:39:00Z</dcterms:modified>
</cp:coreProperties>
</file>