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0C" w:rsidRDefault="009F45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Независимая оценка квалификаций (НОК)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-671830</wp:posOffset>
            </wp:positionV>
            <wp:extent cx="7483475" cy="10692130"/>
            <wp:effectExtent l="0" t="0" r="0" b="0"/>
            <wp:wrapNone/>
            <wp:docPr id="3" name="Picture" descr="C:\Users\Администратор\Desktop\Документ Microsoft Publish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Администратор\Desktop\Документ Microsoft Publisher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70C" w:rsidRDefault="009F4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Независимая оценка квалификаций (НОК) – один из структурных элементов Национальной системы квалификаций. Противоречия между трудовыми функциями работника и его знаниями, умениями и навыками выступили основным поводом для создания и воплощения НОК. Основная задача элемента – провести испытательные мероприятия для соискателя, позволяющие определить, готов он к работе и выполнению функций по определен</w:t>
      </w:r>
      <w:r w:rsidR="001F5AF7">
        <w:rPr>
          <w:rFonts w:ascii="Times New Roman" w:eastAsia="Calibri" w:hAnsi="Times New Roman" w:cs="Times New Roman"/>
          <w:bCs/>
          <w:sz w:val="24"/>
          <w:szCs w:val="24"/>
        </w:rPr>
        <w:t>ному виду деятельности или нет.</w:t>
      </w:r>
    </w:p>
    <w:p w:rsidR="0016770C" w:rsidRDefault="009F4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Таким образом, НОК позволяет соискателю подтвердить свою квалификацию в Центрах оценки квалификаций (ЦОК) или на базе экзаменационных центров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профессионального экзамена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а работодателю – убедиться в том, что у него работает грамотный и дееспособный персонал. </w:t>
      </w:r>
    </w:p>
    <w:p w:rsidR="0016770C" w:rsidRDefault="009F4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Профессиональный экзамен состоит из двух частей: теоретической и практической, что позволяет о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ценить сотрудника как со стороны имеющихся знаний, так и со стороны умений и навыков, а также готовности принимать решения. Оценку проводят независимые эксперты, что снимает с работодателя ответственность за аттестацию персонала. Результат профессионального экзамена – свидетельство о квалификации.</w:t>
      </w:r>
    </w:p>
    <w:p w:rsidR="0016770C" w:rsidRDefault="009F45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Методика, порядок и условия проведения НОК регулируются действующим законодательством России в области независимой оценки квалификации.</w:t>
      </w:r>
    </w:p>
    <w:p w:rsidR="0016770C" w:rsidRDefault="0016770C"/>
    <w:p w:rsidR="0016770C" w:rsidRDefault="009F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по профессиональным квалификациям,</w:t>
      </w:r>
    </w:p>
    <w:p w:rsidR="0016770C" w:rsidRDefault="009F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действующие на территории России</w:t>
      </w:r>
    </w:p>
    <w:p w:rsidR="0016770C" w:rsidRDefault="00167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6944"/>
        <w:gridCol w:w="2094"/>
      </w:tblGrid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167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16770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области сварки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6">
              <w:r w:rsidR="009F45BD">
                <w:rPr>
                  <w:rStyle w:val="-"/>
                  <w:rFonts w:ascii="Times New Roman" w:eastAsia="Calibri" w:hAnsi="Times New Roman" w:cs="Times New Roman"/>
                </w:rPr>
                <w:t>spks.naks.ru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финансового рынка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7">
              <w:r w:rsidR="009F45BD">
                <w:rPr>
                  <w:rStyle w:val="-"/>
                  <w:rFonts w:ascii="Times New Roman" w:eastAsia="Calibri" w:hAnsi="Times New Roman" w:cs="Times New Roman"/>
                </w:rPr>
                <w:t>asprof.ru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СПК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наноиндустрии</w:t>
            </w:r>
            <w:proofErr w:type="spellEnd"/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8">
              <w:r w:rsidR="009F45BD">
                <w:rPr>
                  <w:rStyle w:val="-"/>
                  <w:rFonts w:ascii="Times New Roman" w:eastAsia="Calibri" w:hAnsi="Times New Roman" w:cs="Times New Roman"/>
                </w:rPr>
                <w:t>spknano.ru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жилищно-коммунальном хозяйстве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9">
              <w:proofErr w:type="spellStart"/>
              <w:r w:rsidR="009F45BD">
                <w:rPr>
                  <w:rStyle w:val="-"/>
                  <w:rFonts w:ascii="Times New Roman" w:eastAsia="Calibri" w:hAnsi="Times New Roman" w:cs="Times New Roman"/>
                </w:rPr>
                <w:t>спк-жкх.рф</w:t>
              </w:r>
              <w:proofErr w:type="spellEnd"/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строительстве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10">
              <w:r w:rsidR="009F45BD">
                <w:rPr>
                  <w:rStyle w:val="-"/>
                  <w:rFonts w:ascii="Times New Roman" w:eastAsia="Calibri" w:hAnsi="Times New Roman" w:cs="Times New Roman"/>
                </w:rPr>
                <w:t>nostroy.ru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сфере гостеприимства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11">
              <w:r w:rsidR="009F45BD">
                <w:rPr>
                  <w:rStyle w:val="-"/>
                  <w:rFonts w:ascii="Times New Roman" w:eastAsia="Calibri" w:hAnsi="Times New Roman" w:cs="Times New Roman"/>
                </w:rPr>
                <w:t>kadryfrio.ru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области информационных технологий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12">
              <w:r w:rsidR="009F45BD">
                <w:rPr>
                  <w:rStyle w:val="-"/>
                  <w:rFonts w:ascii="Times New Roman" w:eastAsia="Calibri" w:hAnsi="Times New Roman" w:cs="Times New Roman"/>
                </w:rPr>
                <w:t>spk-it.ru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на железнодорожном транспорте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13">
              <w:r w:rsidR="009F45BD">
                <w:rPr>
                  <w:rStyle w:val="-"/>
                  <w:rFonts w:ascii="Times New Roman" w:eastAsia="Calibri" w:hAnsi="Times New Roman" w:cs="Times New Roman"/>
                </w:rPr>
                <w:t>www.ooorzd.ru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 по профессиональным квалификациям в лифтовой отрасли, сфере подъемных сооружений и вертикального транспорта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14">
              <w:r w:rsidR="009F45BD">
                <w:rPr>
                  <w:rStyle w:val="-"/>
                  <w:rFonts w:ascii="Times New Roman" w:eastAsia="Calibri" w:hAnsi="Times New Roman" w:cs="Times New Roman"/>
                </w:rPr>
                <w:t>liftfederation.ru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здравоохранении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15">
              <w:r w:rsidR="009F45BD">
                <w:rPr>
                  <w:rStyle w:val="-"/>
                  <w:rFonts w:ascii="Times New Roman" w:eastAsia="Calibri" w:hAnsi="Times New Roman" w:cs="Times New Roman"/>
                </w:rPr>
                <w:t>nacmedpalata.ru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электроэнергетике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16">
              <w:r w:rsidR="009F45BD">
                <w:rPr>
                  <w:rStyle w:val="-"/>
                  <w:rFonts w:ascii="Times New Roman" w:eastAsia="Calibri" w:hAnsi="Times New Roman" w:cs="Times New Roman"/>
                </w:rPr>
                <w:t>orael.ru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машиностроении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eastAsia="Calibri" w:hAnsi="Times New Roman" w:cs="Times New Roman"/>
              </w:rPr>
            </w:pPr>
            <w:hyperlink r:id="rId17">
              <w:r w:rsidR="009F45BD">
                <w:rPr>
                  <w:rStyle w:val="-"/>
                  <w:rFonts w:ascii="Times New Roman" w:eastAsia="Calibri" w:hAnsi="Times New Roman" w:cs="Times New Roman"/>
                </w:rPr>
                <w:t>soyuzmash.ru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отрасли судостроения и морской техники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18">
              <w:r w:rsidR="009F45BD">
                <w:rPr>
                  <w:rStyle w:val="-"/>
                  <w:rFonts w:ascii="Times New Roman" w:eastAsia="Calibri" w:hAnsi="Times New Roman" w:cs="Times New Roman"/>
                </w:rPr>
                <w:t>aoosk.ru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нефтегазовом комплексе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19">
              <w:r w:rsidR="009F45BD">
                <w:rPr>
                  <w:rStyle w:val="-"/>
                  <w:rFonts w:ascii="Times New Roman" w:eastAsia="Calibri" w:hAnsi="Times New Roman" w:cs="Times New Roman"/>
                </w:rPr>
                <w:t>spkngk.ru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сфере атомной энергии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20">
              <w:r w:rsidR="009F45BD">
                <w:rPr>
                  <w:rStyle w:val="-"/>
                  <w:rFonts w:ascii="Times New Roman" w:eastAsia="Calibri" w:hAnsi="Times New Roman" w:cs="Times New Roman"/>
                </w:rPr>
                <w:t>srrosatom.ru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автомобилестроении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21">
              <w:r w:rsidR="009F45BD">
                <w:rPr>
                  <w:rStyle w:val="-"/>
                  <w:rFonts w:ascii="Times New Roman" w:eastAsia="Calibri" w:hAnsi="Times New Roman" w:cs="Times New Roman"/>
                </w:rPr>
                <w:t>www.oar-info.ru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целлюлозно-бумажной, мебельной и деревообрабатывающей промышленности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22">
              <w:r w:rsidR="009F45BD">
                <w:rPr>
                  <w:rStyle w:val="-"/>
                  <w:rFonts w:ascii="Times New Roman" w:eastAsia="Calibri" w:hAnsi="Times New Roman" w:cs="Times New Roman"/>
                </w:rPr>
                <w:t>bumprom.ru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области управления персоналом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23">
              <w:r w:rsidR="009F45BD">
                <w:rPr>
                  <w:rStyle w:val="-"/>
                  <w:rFonts w:ascii="Times New Roman" w:eastAsia="Calibri" w:hAnsi="Times New Roman" w:cs="Times New Roman"/>
                </w:rPr>
                <w:t>sovethr.ru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области ракетной техники и космической деятельности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eastAsia="Calibri" w:hAnsi="Times New Roman" w:cs="Times New Roman"/>
              </w:rPr>
            </w:pPr>
            <w:hyperlink r:id="rId24">
              <w:r w:rsidR="009F45BD">
                <w:rPr>
                  <w:rStyle w:val="-"/>
                  <w:rFonts w:ascii="Times New Roman" w:eastAsia="Calibri" w:hAnsi="Times New Roman" w:cs="Times New Roman"/>
                </w:rPr>
                <w:t>spk-cosmos.ru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области фармации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25">
              <w:r w:rsidR="009F45BD">
                <w:rPr>
                  <w:rStyle w:val="-"/>
                  <w:rFonts w:ascii="Times New Roman" w:eastAsia="Calibri" w:hAnsi="Times New Roman" w:cs="Times New Roman"/>
                </w:rPr>
                <w:t>nacpharmpalata.ru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офисных специалистов и вспомогательных административных работников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26">
              <w:r w:rsidR="009F45BD">
                <w:rPr>
                  <w:rStyle w:val="-"/>
                  <w:rFonts w:ascii="Times New Roman" w:eastAsia="Calibri" w:hAnsi="Times New Roman" w:cs="Times New Roman"/>
                </w:rPr>
                <w:t>office-adm.ru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химического и биотехнического комплекса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27">
              <w:r w:rsidR="009F45BD">
                <w:rPr>
                  <w:rStyle w:val="-"/>
                  <w:rFonts w:ascii="Times New Roman" w:eastAsia="Calibri" w:hAnsi="Times New Roman" w:cs="Times New Roman"/>
                </w:rPr>
                <w:t>ruschemunion.ru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горно-металлургическом комплексе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28">
              <w:r w:rsidR="009F45BD">
                <w:rPr>
                  <w:rStyle w:val="-"/>
                  <w:rFonts w:ascii="Times New Roman" w:eastAsia="Calibri" w:hAnsi="Times New Roman" w:cs="Times New Roman"/>
                </w:rPr>
                <w:t>www.amror.ru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области издательского дела, полиграфического производства и распространения печатной продукции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29">
              <w:r w:rsidR="009F45BD">
                <w:rPr>
                  <w:rStyle w:val="-"/>
                  <w:rFonts w:ascii="Times New Roman" w:eastAsia="Calibri" w:hAnsi="Times New Roman" w:cs="Times New Roman"/>
                </w:rPr>
                <w:t>ntoprint.ru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индустрии красоты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30">
              <w:r w:rsidR="009F45BD">
                <w:rPr>
                  <w:rStyle w:val="-"/>
                  <w:rFonts w:ascii="Times New Roman" w:eastAsia="Calibri" w:hAnsi="Times New Roman" w:cs="Times New Roman"/>
                </w:rPr>
                <w:t>spkik.ru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торговой, внешнеторговой и по отдельным видам предпринимательской и экономической деятельности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31">
              <w:r w:rsidR="009F45BD">
                <w:rPr>
                  <w:rStyle w:val="-"/>
                  <w:rFonts w:ascii="Times New Roman" w:eastAsia="Calibri" w:hAnsi="Times New Roman" w:cs="Times New Roman"/>
                </w:rPr>
                <w:t>tpprf.ru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авиастроении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32">
              <w:r w:rsidR="009F45BD">
                <w:rPr>
                  <w:rStyle w:val="-"/>
                  <w:rFonts w:ascii="Times New Roman" w:eastAsia="Calibri" w:hAnsi="Times New Roman" w:cs="Times New Roman"/>
                </w:rPr>
                <w:t>prof.uacrussia.ru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агропромышленного комплекса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33">
              <w:r w:rsidR="009F45BD">
                <w:rPr>
                  <w:rStyle w:val="-"/>
                  <w:rFonts w:ascii="Times New Roman" w:eastAsia="Calibri" w:hAnsi="Times New Roman" w:cs="Times New Roman"/>
                </w:rPr>
                <w:t>apsr.ru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области обеспечения безопасности в чрезвычайных ситуациях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34">
              <w:r w:rsidR="009F45BD">
                <w:rPr>
                  <w:rStyle w:val="-"/>
                  <w:rFonts w:ascii="Times New Roman" w:eastAsia="Calibri" w:hAnsi="Times New Roman" w:cs="Times New Roman"/>
                </w:rPr>
                <w:t>http://spkchs.ru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сфере безопасности труда, социальной защиты и занятости населения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Pr="001F2926" w:rsidRDefault="002A7E0C">
            <w:pPr>
              <w:spacing w:after="0"/>
              <w:rPr>
                <w:rStyle w:val="-"/>
                <w:rFonts w:ascii="Times New Roman" w:hAnsi="Times New Roman" w:cs="Times New Roman"/>
              </w:rPr>
            </w:pPr>
            <w:hyperlink r:id="rId35">
              <w:r w:rsidR="009F45BD" w:rsidRPr="001F2926">
                <w:rPr>
                  <w:rStyle w:val="-"/>
                  <w:rFonts w:ascii="Times New Roman" w:hAnsi="Times New Roman" w:cs="Times New Roman"/>
                </w:rPr>
                <w:t>www.vcot.info</w:t>
              </w:r>
            </w:hyperlink>
          </w:p>
        </w:tc>
      </w:tr>
      <w:tr w:rsidR="0016770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СПК в области телекоммуникаций, почтовой связи и радиотехники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36">
              <w:r w:rsidR="009F45BD">
                <w:rPr>
                  <w:rStyle w:val="-"/>
                  <w:rFonts w:ascii="Times New Roman" w:eastAsia="Calibri" w:hAnsi="Times New Roman" w:cs="Times New Roman"/>
                </w:rPr>
                <w:t>www.ita.org.ru</w:t>
              </w:r>
            </w:hyperlink>
          </w:p>
        </w:tc>
      </w:tr>
      <w:tr w:rsidR="00DA2F9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F97" w:rsidRDefault="002838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F97" w:rsidRDefault="002838F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38F5">
              <w:rPr>
                <w:rFonts w:ascii="Times New Roman" w:eastAsia="Calibri" w:hAnsi="Times New Roman" w:cs="Times New Roman"/>
              </w:rPr>
              <w:t>СПК в негосударственной сфере безопасности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F97" w:rsidRDefault="002A7E0C">
            <w:pPr>
              <w:spacing w:after="0"/>
            </w:pPr>
            <w:hyperlink r:id="rId37" w:tgtFrame="_blank" w:tooltip="https://pb-ur.ru" w:history="1">
              <w:r w:rsidR="002838F5" w:rsidRPr="001F2926">
                <w:rPr>
                  <w:rStyle w:val="-"/>
                  <w:rFonts w:ascii="Times New Roman" w:eastAsia="Calibri" w:hAnsi="Times New Roman" w:cs="Times New Roman"/>
                </w:rPr>
                <w:t>pb-ur.ru</w:t>
              </w:r>
            </w:hyperlink>
          </w:p>
        </w:tc>
      </w:tr>
      <w:tr w:rsidR="002838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8F5" w:rsidRDefault="002838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8F5" w:rsidRPr="002838F5" w:rsidRDefault="002838F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838F5">
              <w:rPr>
                <w:rFonts w:ascii="Times New Roman" w:eastAsia="Calibri" w:hAnsi="Times New Roman" w:cs="Times New Roman"/>
              </w:rPr>
              <w:t>СПК на морском и внутреннем водном транспорте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8F5" w:rsidRPr="001F2926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38" w:history="1">
              <w:r w:rsidR="004501DD" w:rsidRPr="001F2926">
                <w:rPr>
                  <w:rStyle w:val="-"/>
                  <w:rFonts w:ascii="Times New Roman" w:eastAsia="Calibri" w:hAnsi="Times New Roman" w:cs="Times New Roman"/>
                </w:rPr>
                <w:t>http://www.russian-shipping.ru/SPK</w:t>
              </w:r>
            </w:hyperlink>
            <w:r w:rsidR="004501DD" w:rsidRPr="001F2926">
              <w:rPr>
                <w:rStyle w:val="-"/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838F5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8F5" w:rsidRDefault="002838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8F5" w:rsidRPr="002838F5" w:rsidRDefault="003237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2374E">
              <w:rPr>
                <w:rFonts w:ascii="Times New Roman" w:eastAsia="Calibri" w:hAnsi="Times New Roman" w:cs="Times New Roman"/>
              </w:rPr>
              <w:t>СПК в сфере физической культуры и спорта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38F5" w:rsidRPr="001F2926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</w:rPr>
            </w:pPr>
            <w:hyperlink r:id="rId39" w:history="1">
              <w:r w:rsidR="004501DD" w:rsidRPr="001F2926">
                <w:rPr>
                  <w:rStyle w:val="-"/>
                  <w:rFonts w:ascii="Times New Roman" w:eastAsia="Calibri" w:hAnsi="Times New Roman" w:cs="Times New Roman"/>
                </w:rPr>
                <w:t>http://спк-фкис.рф/</w:t>
              </w:r>
            </w:hyperlink>
            <w:r w:rsidR="004501DD" w:rsidRPr="001F2926">
              <w:rPr>
                <w:rStyle w:val="-"/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16770C" w:rsidRDefault="00167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70C" w:rsidRDefault="0016770C">
      <w:pPr>
        <w:rPr>
          <w:rFonts w:ascii="Times New Roman" w:hAnsi="Times New Roman" w:cs="Times New Roman"/>
          <w:b/>
          <w:sz w:val="24"/>
          <w:szCs w:val="24"/>
        </w:rPr>
      </w:pPr>
    </w:p>
    <w:p w:rsidR="0016770C" w:rsidRDefault="009F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Центры оценки квалификаци</w:t>
      </w:r>
      <w:r w:rsidR="00CC2610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70C" w:rsidRDefault="009F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16770C" w:rsidRDefault="001677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9"/>
        <w:gridCol w:w="1737"/>
        <w:gridCol w:w="1815"/>
        <w:gridCol w:w="4055"/>
        <w:gridCol w:w="2056"/>
      </w:tblGrid>
      <w:tr w:rsidR="0016770C" w:rsidTr="002A7E0C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16770C" w:rsidRDefault="001677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Отрасль ЦОК (по СПК)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– ЦОК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Квалификации, доступные для оценки в ЦОК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16770C" w:rsidRDefault="009F45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ЦОК</w:t>
            </w:r>
          </w:p>
        </w:tc>
      </w:tr>
      <w:tr w:rsidR="0016770C" w:rsidTr="002A7E0C">
        <w:trPr>
          <w:trHeight w:val="2089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в области сварки</w:t>
            </w:r>
          </w:p>
          <w:p w:rsidR="0016770C" w:rsidRDefault="0016770C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hyperlink r:id="rId40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СПК в области сварки</w:t>
              </w:r>
            </w:hyperlink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456A" w:rsidRPr="0019456A" w:rsidRDefault="0019456A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945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24.001.</w:t>
            </w:r>
          </w:p>
          <w:p w:rsidR="0016770C" w:rsidRPr="0019456A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945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ООО «ГАЦ-ССР»</w:t>
            </w:r>
          </w:p>
          <w:p w:rsidR="0019456A" w:rsidRDefault="0019456A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456A" w:rsidRDefault="0019456A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456A" w:rsidRDefault="0019456A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19456A" w:rsidRPr="0019456A" w:rsidRDefault="0019456A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456A" w:rsidRDefault="0019456A" w:rsidP="00492DC0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456A">
              <w:rPr>
                <w:rFonts w:ascii="Times New Roman" w:eastAsia="Calibri" w:hAnsi="Times New Roman" w:cs="Times New Roman"/>
                <w:sz w:val="16"/>
                <w:szCs w:val="16"/>
              </w:rPr>
              <w:t>Проко</w:t>
            </w:r>
            <w:r w:rsidR="00492DC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Pr="0019456A">
              <w:rPr>
                <w:rFonts w:ascii="Times New Roman" w:eastAsia="Calibri" w:hAnsi="Times New Roman" w:cs="Times New Roman"/>
                <w:sz w:val="16"/>
                <w:szCs w:val="16"/>
              </w:rPr>
              <w:t>ьев Сергей Викторович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Pr="0019456A" w:rsidRDefault="009F45BD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456A">
              <w:rPr>
                <w:rFonts w:ascii="Times New Roman" w:eastAsia="Calibri" w:hAnsi="Times New Roman" w:cs="Times New Roman"/>
                <w:sz w:val="16"/>
                <w:szCs w:val="16"/>
              </w:rPr>
              <w:t>Сварщик дуговой сварки плавящимся покрытым электродом (2, 3 и 4 уровень квалификации)</w:t>
            </w:r>
          </w:p>
          <w:p w:rsidR="0016770C" w:rsidRPr="0019456A" w:rsidRDefault="009F45BD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45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Сварщик дуговой сварки </w:t>
            </w:r>
            <w:proofErr w:type="spellStart"/>
            <w:r w:rsidRPr="0019456A">
              <w:rPr>
                <w:rFonts w:ascii="Times New Roman" w:eastAsia="Calibri" w:hAnsi="Times New Roman" w:cs="Times New Roman"/>
                <w:sz w:val="16"/>
                <w:szCs w:val="16"/>
              </w:rPr>
              <w:t>самозащитной</w:t>
            </w:r>
            <w:proofErr w:type="spellEnd"/>
            <w:r w:rsidRPr="001945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проволокой (2, 3 и 4 уровень квалификации)</w:t>
            </w:r>
          </w:p>
          <w:p w:rsidR="0016770C" w:rsidRPr="0019456A" w:rsidRDefault="009F45BD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456A">
              <w:rPr>
                <w:rFonts w:ascii="Times New Roman" w:eastAsia="Calibri" w:hAnsi="Times New Roman" w:cs="Times New Roman"/>
                <w:sz w:val="16"/>
                <w:szCs w:val="16"/>
              </w:rPr>
              <w:t>Сварщик дуговой сварки под флюсом (2, 3 и 4 уровень квалификации)</w:t>
            </w:r>
          </w:p>
          <w:p w:rsidR="0016770C" w:rsidRPr="0019456A" w:rsidRDefault="009F45BD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456A">
              <w:rPr>
                <w:rFonts w:ascii="Times New Roman" w:eastAsia="Calibri" w:hAnsi="Times New Roman" w:cs="Times New Roman"/>
                <w:sz w:val="16"/>
                <w:szCs w:val="16"/>
              </w:rPr>
              <w:t>Сварщик дуговой сварки плавящимся электродом в защитном газе (2 уровень квалификации)</w:t>
            </w:r>
          </w:p>
          <w:p w:rsidR="0016770C" w:rsidRPr="0019456A" w:rsidRDefault="001677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770C" w:rsidRPr="0019456A" w:rsidRDefault="009F45BD" w:rsidP="0019456A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9456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...и еще 67 квалификаций</w:t>
            </w:r>
          </w:p>
          <w:p w:rsidR="0019456A" w:rsidRPr="0019456A" w:rsidRDefault="0019456A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1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плавящимся покрытым электродом (2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2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плавящимся покрытым электродом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3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плавящимся покрытым электродом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4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Сварщик дуговой сварки </w:t>
              </w:r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самозащитной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проволокой (2 уровень квалификации)</w:t>
              </w:r>
            </w:hyperlink>
            <w:hyperlink r:id="rId45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br/>
                <w:t xml:space="preserve">Сварщик дуговой сварки </w:t>
              </w:r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самозащитной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проволокой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6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Сварщик дуговой сварки </w:t>
              </w:r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самозащитной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проволокой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7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под флюсом (2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8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под флюсом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49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под флюсом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0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плавящимся электродом в защитном газе (2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1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плавящимся электродом в защитном газе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2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плавящимся электродом в защитном газе (4 уровень квалификации)</w:t>
              </w:r>
            </w:hyperlink>
            <w:hyperlink r:id="rId53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br/>
                <w:t>Сварщик дуговой сварки неплавящимся электродом в защитном газе (2 уровень квалификации)</w:t>
              </w:r>
            </w:hyperlink>
            <w:hyperlink r:id="rId54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br/>
                <w:t>Сварщик дуговой сварки неплавящимся электродом в защитном газе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5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дуговой сварки неплавящимся электродом в защитном газе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6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газовой сварки (2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7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газовой сварки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8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газовой сварки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9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термитной сварки (2 уровень квалификации)</w:t>
              </w:r>
            </w:hyperlink>
            <w:hyperlink r:id="rId60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br/>
                <w:t>Сварщик термитной сварки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1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нагретым инструментом (2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2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нагретым инструментом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3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нагретым газом (2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4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 нагретым газом (3 уровень квалификации)</w:t>
              </w:r>
            </w:hyperlink>
            <w:hyperlink r:id="rId65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br/>
                <w:t xml:space="preserve">Сварщик </w:t>
              </w:r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экструзионной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сварки (2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6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Сварщик </w:t>
              </w:r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экструзионной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сварки (3 уровень квалификации)</w:t>
              </w:r>
            </w:hyperlink>
            <w:hyperlink r:id="rId67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br/>
              </w:r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Дефектоскопист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по визуальному и измерительному контролю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8" w:tgtFrame="_blank" w:history="1"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Дефектоскопист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по визуальному и измерительному контролю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9" w:tgtFrame="_blank" w:history="1"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Дефектоскопист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по ультразвуковому контролю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0" w:tgtFrame="_blank" w:history="1"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Дефектоскопист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по ультразвуковому контролю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1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Ведущий специалист по неразрушающему контролю (5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2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Руководитель работами по неразрушающему контролю (5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3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Главный специалист по неразрушающему контролю (6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4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Главный специалист по инновационным разработкам в области неразрушающего контроля (6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5" w:tgtFrame="_blank" w:history="1"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Дефектоскопист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по капиллярному контролю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6" w:tgtFrame="_blank" w:history="1"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Дефектоскопист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по капиллярному контролю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7" w:tgtFrame="_blank" w:history="1"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Дефектоскопист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по контролю </w:t>
              </w:r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течеисканием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8" w:tgtFrame="_blank" w:history="1"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Дефектоскопист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по контролю </w:t>
              </w:r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течеисканием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(4 уровень квалификации)</w:t>
              </w:r>
            </w:hyperlink>
            <w:hyperlink r:id="rId79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br/>
                <w:t>Специалист по визуальному и измерительному контролю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0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Специалист по ультразвуковому контролю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1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Специалист по капиллярному контролю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2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Специалист по контролю </w:t>
              </w:r>
              <w:proofErr w:type="spellStart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течеисканием</w:t>
              </w:r>
              <w:proofErr w:type="spellEnd"/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3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Специалист по организации и подготовке производственной деятельности сварочного участка (цеха) (5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4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Руководитель производственной деятельностью сварочного участка (цеха) и обеспечением ее контроля (5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5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Специалист по технологической подготовке производственной деятельности сварочного участка (цеха) (5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6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 xml:space="preserve">Специалист по технологическому контролю </w:t>
              </w:r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lastRenderedPageBreak/>
                <w:t>производственной деятельности сварочного участка (цеха) (5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7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Специалист по технической подготовке сварочного производства, его обеспечению и нормированию (6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8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Специалист по техническому контролю сварочного производства (6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9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Специалист по организации и подготовке сварочного производства (7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0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Руководитель деятельностью сварочного производства и обеспечением ее контроля (7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1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Контролер подготовительных и сборочных работ в сварочном производстве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2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Контролер сварочных работ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3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Контролер технического контроля сварочного производства (5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4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Контролер технического контроля сварных конструкций (5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5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Резчик ручной кислородной резки (2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6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Резчик ручной кислородной резки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7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Резчик ручной плазменной резки (2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98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Резчик ручной плазменной резки (3 уровень квалификации)</w:t>
              </w:r>
            </w:hyperlink>
            <w:hyperlink r:id="rId99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br/>
                <w:t>Оператор автоматической кислородной резки (3 уровень квалификации)</w:t>
              </w:r>
            </w:hyperlink>
            <w:hyperlink r:id="rId100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br/>
                <w:t>Оператор автоматической лазерной резки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1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Оператор автоматической плазменной резки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2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Резчик-оператор автоматической кислородной резки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3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Резчик-оператор автоматической лазерной резки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4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Резчик-оператор автоматической плазменной резки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5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Лаборант по механическим испытаниям металлических материалов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6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Лаборант по механическим испытаниям полимерных материалов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7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Специалист по механическим испытаниям металлических материалов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8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Специалист по механическим испытаниям полимерных материалов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09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Оператор автоматической сварки плавлением металлических материалов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0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Оператор автоматической сварки давлением металлических материалов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1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Оператор автоматической сварки полимерных материалов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2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Оператор автоматической сварки плавлением металлических материалов высококонцентрированным источником нагрева (3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3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Сварщик-оператор автоматической сварки плавлением металлических материалов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4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Сварщик-оператор автоматической сварки давлением металлических материалов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5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Сварщик-оператор автоматической сварки полимерных материалов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6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Сварщик-оператор автоматической сварки плавлением металлических материалов высококонцентрированным источником нагрева (4 уровень квалификации)</w:t>
              </w:r>
            </w:hyperlink>
          </w:p>
          <w:p w:rsidR="0019456A" w:rsidRPr="0019456A" w:rsidRDefault="002A7E0C" w:rsidP="0019456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7" w:tgtFrame="_blank" w:history="1">
              <w:r w:rsidR="0019456A" w:rsidRPr="0019456A">
                <w:rPr>
                  <w:rFonts w:ascii="Times New Roman" w:eastAsia="Calibri" w:hAnsi="Times New Roman" w:cs="Times New Roman"/>
                  <w:sz w:val="16"/>
                  <w:szCs w:val="16"/>
                </w:rPr>
                <w:t>Сварщик-бригадир (4 уровень квалификации)</w:t>
              </w:r>
            </w:hyperlink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г. Красноярск, проспект им. газеты Красноярский рабочий, д. 27, стр. 90</w:t>
            </w:r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(391) 230-0693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(391) 230-0696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(391) 230-0698</w:t>
            </w:r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18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gac@gacssr.ru</w:t>
              </w:r>
            </w:hyperlink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www.</w:t>
            </w:r>
            <w:hyperlink r:id="rId119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gacssr.ru</w:t>
              </w:r>
            </w:hyperlink>
          </w:p>
        </w:tc>
      </w:tr>
      <w:tr w:rsidR="0016770C" w:rsidTr="002A7E0C">
        <w:trPr>
          <w:trHeight w:val="416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16770C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 квалификаций: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Сварщик дуговой сварки плавящимся покрытым электродом (2, 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Сварщик дуговой сварки плавящимся электродом в защитном газе (2,3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Сварщик дуговой сварки неплавящимся электродом в защитном газе (2, 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Сварщик нагретым газом (2 и 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Сварщик нагретым инструментом (2 и 3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lastRenderedPageBreak/>
              <w:t>г. Красноярск, улица 60 лет Октября, д. 155</w:t>
            </w:r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hyperlink r:id="rId120">
              <w:r w:rsidR="009F45BD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(391) 230-0693</w:t>
              </w:r>
            </w:hyperlink>
          </w:p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hyperlink r:id="rId121">
              <w:r w:rsidR="009F45BD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(391) 230-0696</w:t>
              </w:r>
            </w:hyperlink>
          </w:p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hyperlink r:id="rId122">
              <w:r w:rsidR="009F45BD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(391) 230-0698</w:t>
              </w:r>
            </w:hyperlink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23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gac@gacssr.ru</w:t>
              </w:r>
            </w:hyperlink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>www.</w:t>
            </w:r>
            <w:hyperlink r:id="rId124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gacssr.ru</w:t>
              </w:r>
            </w:hyperlink>
          </w:p>
        </w:tc>
      </w:tr>
      <w:tr w:rsidR="0016770C" w:rsidTr="002A7E0C">
        <w:trPr>
          <w:trHeight w:val="130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16770C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 квалификаций: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Дефектоскопист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визуальному и измерительному контролю (3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Дефектоскопист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ультразвуковому контролю (3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Дефектоскопист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радиационному контролю (3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Дефектоскопист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капиллярному контролю (3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 по визуальному и измерительному контролю (4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 по ультразвуковому контролю (4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 по радиационному контролю (4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 по капиллярному контролю (4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Ведущий специалист по неразрушающему контролю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 работами по неразрушающему контролю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по неразрушающему контролю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специалист по инновационным разработкам в области неразрушающего контроля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Лаборант по механическим испытаниям металлических материалов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Лаборант по механическим испытаниям полимерных материалов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 по механическим испытаниям металлических материалов (4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 по механическим испытаниям полимерных материалов (4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г. Красноярск, улица 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Полтавская, д. 38</w:t>
            </w:r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(391) 230-0693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(391) 230-0696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(391) 230-0698</w:t>
            </w:r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25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gac@gacssr.ru</w:t>
              </w:r>
            </w:hyperlink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>www.</w:t>
            </w:r>
            <w:hyperlink r:id="rId126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gacssr.ru</w:t>
              </w:r>
            </w:hyperlink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16770C" w:rsidTr="002A7E0C">
        <w:trPr>
          <w:trHeight w:val="1549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в области строительства</w:t>
            </w:r>
          </w:p>
          <w:p w:rsidR="0016770C" w:rsidRDefault="009F45B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(СПК в строительстве)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28C" w:rsidRPr="0014728C" w:rsidRDefault="0014728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24.002. </w:t>
            </w:r>
          </w:p>
          <w:p w:rsidR="0016770C" w:rsidRPr="0014728C" w:rsidRDefault="009F45B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ООО «ГАЦ-ССР»</w:t>
            </w:r>
          </w:p>
          <w:p w:rsidR="0014728C" w:rsidRP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728C" w:rsidRDefault="0014728C" w:rsidP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Прокофьев Сергей Викторович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 квалификаций: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Каменщик (3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Штукатур по устройству систем фасадных теплоизоляционных композиционных (СФТК) (3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Штукатур по устройству наливных полов (3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Штукатур по отделке внутренних и наружных поверхностей зданий и сооружений (3 и 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Монтажник базовых каркасно-обшивных конструкций (КОК) (4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Монтажник конструкций из гипсовых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пазогребневых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плит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Монтажник сложных каркасно-обшивных конструкций (4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Монтажник бескаркасных облицовок стен из листовых и плитных материалов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Монтажник по отделке КОК готовыми составами и сухими строительными смесями (3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г. Красноярск, пр-т им. газеты Красноярский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 Рабочий, д.27, стр. 90</w:t>
            </w:r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(391) 230-0693</w:t>
            </w:r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hyperlink r:id="rId127">
              <w:r w:rsidR="009F45BD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gac@gacssr.ru</w:t>
              </w:r>
            </w:hyperlink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>www.</w:t>
            </w:r>
            <w:hyperlink r:id="rId128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gacssr.ru</w:t>
              </w:r>
            </w:hyperlink>
          </w:p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</w:tc>
      </w:tr>
      <w:tr w:rsidR="0016770C" w:rsidTr="002A7E0C">
        <w:trPr>
          <w:trHeight w:val="273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в лифтовой отрасли и сфере вертикального транспорта</w:t>
            </w:r>
          </w:p>
          <w:p w:rsidR="0016770C" w:rsidRDefault="009F45B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(СПК в лифтовой отрасли и сфере вертикального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транспорта)</w:t>
            </w:r>
          </w:p>
          <w:p w:rsidR="0016770C" w:rsidRDefault="0016770C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28C" w:rsidRPr="0014728C" w:rsidRDefault="0014728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24.004.</w:t>
            </w:r>
          </w:p>
          <w:p w:rsidR="0016770C" w:rsidRPr="0014728C" w:rsidRDefault="009F45B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Еонесси</w:t>
            </w:r>
            <w:proofErr w:type="spellEnd"/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К» </w:t>
            </w: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Колупаев Сергей </w:t>
            </w: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Валерьевич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14 квалификаций: 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организации эксплуатации лифтов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организации технического обслуживания и ремонта лифтов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Оператор (диспетчер) диспетчерской службы по контролю работы лифтов и инженерного оборудования зданий и сооружений (4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Лифтер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платформ подъемных для инвалидов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поэтажного эскалатора (пассажирского конвейера)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электромеханика по лифтам (2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Электромеханик по лифтам (4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Техник-электромеханик по лифтам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Электромеханик поэтажных эскалаторов и пассажирских конвейеров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Монтажник электрических подъемников (4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монтажника электрических подъемников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Техник-наладчик электрических подъемников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Электромонтер диспетчерского оборудования и телеавтоматики (5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г. Красноярск, ул. Пирогова, 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34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color w:val="00000A"/>
                <w:sz w:val="16"/>
                <w:szCs w:val="16"/>
                <w:u w:val="none"/>
              </w:rPr>
            </w:pPr>
            <w:hyperlink r:id="rId129">
              <w:r w:rsidR="009F45BD"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u w:val="none"/>
                </w:rPr>
                <w:t>(391) 293-08-55</w:t>
              </w:r>
            </w:hyperlink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30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info@eonessi.ru</w:t>
              </w:r>
            </w:hyperlink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31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eonessi.ru</w:t>
              </w:r>
            </w:hyperlink>
          </w:p>
        </w:tc>
      </w:tr>
      <w:tr w:rsidR="0016770C" w:rsidTr="002A7E0C">
        <w:trPr>
          <w:trHeight w:val="1729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DA2F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в области ракетной техники и космической деятельности</w:t>
            </w:r>
          </w:p>
          <w:p w:rsidR="0016770C" w:rsidRDefault="009F45BD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(СПК в области ракетной техники и космической деятельности)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28C" w:rsidRPr="0014728C" w:rsidRDefault="0014728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24.005. </w:t>
            </w:r>
          </w:p>
          <w:p w:rsidR="0016770C" w:rsidRPr="0014728C" w:rsidRDefault="009F45B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КГАУ «Красноярский региональный </w:t>
            </w:r>
            <w:proofErr w:type="spellStart"/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инновационно</w:t>
            </w:r>
            <w:proofErr w:type="spellEnd"/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-технологический бизнес-инкубатор» (КРИТБИ)</w:t>
            </w: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Чуева Екатерина Владимировна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квалификации:</w:t>
            </w:r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Слесарь-сборщик по сопровождению основных и вспомогательных операций при сборке сборочных единиц автоматических космических аппаратов (3 уровень квалификации)</w:t>
            </w:r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Слесарь-сборщик по сборке сборочных единиц автоматических космических аппаратов (3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пр-т. Свободный, д. 75</w:t>
            </w:r>
          </w:p>
          <w:p w:rsidR="0016770C" w:rsidRDefault="001677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hAnsi="Times New Roman" w:cs="Times New Roman"/>
                <w:color w:val="00000A"/>
                <w:sz w:val="16"/>
                <w:szCs w:val="16"/>
                <w:u w:val="none"/>
              </w:rPr>
            </w:pPr>
            <w:hyperlink r:id="rId132">
              <w:r w:rsidR="009F45BD"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u w:val="none"/>
                </w:rPr>
                <w:t>(391) 201-7777</w:t>
              </w:r>
            </w:hyperlink>
          </w:p>
          <w:p w:rsidR="0016770C" w:rsidRDefault="001677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33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ekaterinav7@list.ru</w:t>
              </w:r>
            </w:hyperlink>
          </w:p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34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info@kritbi.ru</w:t>
              </w:r>
            </w:hyperlink>
          </w:p>
          <w:p w:rsidR="0016770C" w:rsidRDefault="001677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35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http://www.cssi24.ru/</w:t>
              </w:r>
            </w:hyperlink>
          </w:p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36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www.kritby.ru</w:t>
              </w:r>
            </w:hyperlink>
          </w:p>
        </w:tc>
      </w:tr>
      <w:tr w:rsidR="0016770C" w:rsidTr="002A7E0C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DA2F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в сфере ЖКХ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28C" w:rsidRPr="0014728C" w:rsidRDefault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24.007.</w:t>
            </w:r>
          </w:p>
          <w:p w:rsidR="0016770C" w:rsidRPr="0014728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ООО «ЦЭР и аудита» </w:t>
            </w:r>
          </w:p>
          <w:p w:rsidR="0014728C" w:rsidRDefault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Сочнева Ирина Юрьевна</w:t>
            </w:r>
          </w:p>
          <w:p w:rsid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квалификаций: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 по обращению с отходами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техник по обращению с отходами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по охране окружающей среды в области обращения с отходами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по качеству и безопасности в области обращения с отходами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Инженер-технолог по обращению с отходами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инженер-технолог по обращению с отходами (7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Логист-аналитик в сфере обращения с отходами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логист-аналитик в сфере обращения с отходами (7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Красноярск,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Калинина,  д.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84, 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пом. 10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color w:val="00000A"/>
                <w:sz w:val="16"/>
                <w:szCs w:val="16"/>
                <w:u w:val="none"/>
              </w:rPr>
            </w:pPr>
            <w:hyperlink r:id="rId137">
              <w:r w:rsidR="009F45BD"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u w:val="none"/>
                </w:rPr>
                <w:t>(391) 291-3444</w:t>
              </w:r>
            </w:hyperlink>
            <w:r w:rsidR="009F45B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38">
              <w:r w:rsidR="009F45BD"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u w:val="none"/>
                </w:rPr>
                <w:t>(391) 218-0774</w:t>
              </w:r>
            </w:hyperlink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39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ceria@list.ru</w:t>
              </w:r>
            </w:hyperlink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40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ceria24.ru</w:t>
              </w:r>
            </w:hyperlink>
          </w:p>
        </w:tc>
      </w:tr>
      <w:tr w:rsidR="0016770C" w:rsidTr="002A7E0C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DA2F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28C" w:rsidRPr="0014728C" w:rsidRDefault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24.008</w:t>
            </w: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Восточно</w:t>
            </w:r>
            <w:proofErr w:type="spellEnd"/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Сибирский региональный ЦОК и НПИ»</w:t>
            </w:r>
          </w:p>
          <w:p w:rsidR="0014728C" w:rsidRDefault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4728C" w:rsidRDefault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Никитенко Мария Евгеньевна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квалификаций: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 по содержанию и обслуживанию общего имущества многоквартирного дома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по ремонту общего имущества многоквартирного дома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 организации эксплуатирующей многоквартирного дома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 организации по управлению многоквартирным домом III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категории(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4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 организации по управлению многоквартирным домом I категории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Экономист по расчетам с населением, поставщиками ресурсов и подрядчиками в организации управляющей многоквартирным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до-мом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Руководитель структурного подразделения организации управляющей многоквартирным домом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Рабочий по уборке общего имущества жилого дома (2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Рабочий по уборке придомовой территории жилого дома (2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г. Красноярск,  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Ладо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22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А,  пом.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239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color w:val="00000A"/>
                <w:sz w:val="16"/>
                <w:szCs w:val="16"/>
                <w:u w:val="none"/>
              </w:rPr>
            </w:pPr>
            <w:hyperlink r:id="rId141">
              <w:r w:rsidR="009F45BD"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u w:val="none"/>
                </w:rPr>
                <w:t>(913) 532-9532</w:t>
              </w:r>
            </w:hyperlink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42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tsok24@bk.ru</w:t>
              </w:r>
            </w:hyperlink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43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tsok24.ru</w:t>
              </w:r>
            </w:hyperlink>
          </w:p>
        </w:tc>
      </w:tr>
      <w:tr w:rsidR="00D24324" w:rsidTr="002A7E0C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324" w:rsidRDefault="00DA2F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324" w:rsidRDefault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28C" w:rsidRPr="0014728C" w:rsidRDefault="0014728C" w:rsidP="00D24324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24.010.</w:t>
            </w:r>
          </w:p>
          <w:p w:rsidR="00D24324" w:rsidRPr="0014728C" w:rsidRDefault="00D24324" w:rsidP="00D24324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«Центр экспертизы и оценки квалификации». ООО </w:t>
            </w:r>
            <w:r w:rsidRPr="0014728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«ЦЭОК»</w:t>
            </w:r>
          </w:p>
          <w:p w:rsidR="00D24324" w:rsidRDefault="00D24324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Куцак</w:t>
            </w:r>
            <w:proofErr w:type="spellEnd"/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Владимир Васильевич</w:t>
            </w:r>
          </w:p>
          <w:p w:rsid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62 квалификации: 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16.01100.01. Мастер по содержанию и обслуживанию общего имущества многоквартирного дома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16.01100.02. Инженер по ремонту общего имущества многоквартирного дома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16.01100.03. Главный инженер организации эксплуатирующей многоквартирного дома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16.01800.01. Техник организации по управлению многоквартирным домом III </w:t>
            </w:r>
            <w:proofErr w:type="gram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категории(</w:t>
            </w:r>
            <w:proofErr w:type="gram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16.01800.02. Техник организации по управлению многоквартирным домом II </w:t>
            </w:r>
            <w:proofErr w:type="gram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категории(</w:t>
            </w:r>
            <w:proofErr w:type="gram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16.01800.03. Техник организации по управлению многоквартирным домом I категории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16.01800.04. Экономист по расчетам с населением, поставщиками ресурсов и подрядчиками в организации управляющей многоквартирным домом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16.01800.05. Руководитель структурного подразделения организации управляющей многоквартирным домом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16.07700.01. Рабочий по уборке общего имущества жилого дома (2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16.07700.02. Рабочий по уборке придомовой территории жилого дома (2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16.00500.01. Мастер по эксплуатации котлов на твердом топливе до 20,0 Гкал/ час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16.00500.02. Руководитель структурного подразделения предприятия по эксплуатации котлов на твердом топливе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16.01200.01. Мастер по эксплуатации котлов на газообразном, жидком топливе и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электронагреве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до 20,0 Гкал/ час (5 уровень квалификации) 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16.01200.02. Руководитель структурного подразделения предприятия по эксплуатации котлов на газообразном, жидком топливе и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электронагреве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16.01400.01. Мастер по эксплуатации трубопроводов и оборудования тепловых сетей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16.01400.02. Инженер по эксплуатации трубопроводов и оборудования тепловых сетей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16.08000.01. Помощник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котлочиста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(2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16.08000.02.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Котлочист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(3 уровень квалификации) 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16.08000.03.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Котлочист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(4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16.08100.01. Помощник изолировщика трубопроводов (2уровень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16.08100.02. Изолировщик по гидроизоляции трубопроводов (3 уровень квалификации) 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16.08100.03. Изолировщик по теплоизоляции трубопроводов (3 уровень квалификации) 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16.08100.04. Изолировщик по гидроизоляции сетей водо- и теплоснабжения (4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16.08100.05. Изолировщик по теплоизоляции сетей </w:t>
            </w:r>
            <w:r w:rsidRPr="00D243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водо- и теплоснабжения (4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16.08500.01. Аппаратчик водоподготовки (3 уровень квалификации) 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16.08500.02. Оператор водоподготовки (4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16.08700.01. Слесарь по обслуживанию котельного оборудования (3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16.08700.02. Слесарь по ремонту котельного оборудования (4 уровень квалификации) 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20.01700.01. Аппаратчик химической водоподготовки (3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40.10600.01. Оператор паровых и водогрейных котлов (3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16.05600.01. Помощник оператора водозаборных сооружений предприятия водоснабжения (2 уровень квалификации) 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16.01700.01. Техник по абонентному обслуживанию потребителей коммунальных ресурсов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16.01700.02. Инженер по абонентному обслуживанию потребителей коммунальных ресурсов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16.08300.01. Оператор систем учета и регулирования потребления энергоресурсов (4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16.08300.02. Старший оператор систем учета и регулирования потребления энергоресурсов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16.00700.02. Руководитель структурного подразделения предприятия водоснабжения по водоподготовке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16.01300.01. Мастер по эксплуатации насосных станций водопровода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16.01300.02. Руководитель структурного подразделения предприятия водоснабжения по эксплуатации насосной станции водопровода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16.01500.01. Мастер по эксплуатации водозаборных сооружений предприятия водоснабжения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16.01500.02. Руководитель структурного подразделения по эксплуатации водозаборных сооружений предприятия водоснабжения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16.01600.01. Мастер по эксплуатации очистных сооружений водоотведения предприятия водоотведения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16.01600.02. Руководитель структурного подразделения предприятия водоотведения по эксплуатации очистных сооружений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16.05600.02. Оператор водозаборных сооружений предприятия водоснабжения (3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16.05700.01. Экономист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планово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– экономической службы предприятия водоснабжения и водоотведения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16.05700.02. Руководитель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планово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– экономической службы предприятия водоснабжения и водоотведения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16.06300.01. Техник – лаборант по химическому анализу воды в системах теплоснабжения, водоснабжения и водоотведения (4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16.06300.04. Специалист по химическому анализу в системах водоснабжения, водоотведения, теплоснабжения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16.06300.03. Руководитель лаборатории химического анализа воды в системах теплоснабжения, водоснабжения и водоотведения (6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16.07100.01. Помощник оператора на решетках, песколовках и жироловках (2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16.07100.02. Оператор на решетках, песколовках и жироловках (3уровень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16.07200.03. Помощник оператора отстойников и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аэротенков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(2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16.07200.04. Оператор отстойников и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аэротенков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систем водоотведения (3 уровень квалификации) 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16.07300.01. Помощник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озонаторщик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(3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16.07300.02.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Озонаторщик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(3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16.07400.01. Оператор по доочистке и обеззараживанию сточных вод (3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16.07500.05. Оператор по обработке сырого и илового осадка (3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16.07500.03. Техник - оператор по обработке сырого и илового осадка (4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16.08400.01. Оператор насосной установки (3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16.08400.02. Оператор компрессорной установки (4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16.06000.04. Специалист по ценообразования и тарифного регулирования в ЖКХ (5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16.07400.03. Оператор по доочистке и обеззараживанию сточных вод (4 уровень квалификации)</w:t>
            </w:r>
          </w:p>
          <w:p w:rsidR="00D24324" w:rsidRPr="00D24324" w:rsidRDefault="00D24324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16.07500.04. Помощник оператора по обработке сырого и илового осадка (2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4324" w:rsidRDefault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Красноярский край,</w:t>
            </w:r>
          </w:p>
          <w:p w:rsidR="00D24324" w:rsidRDefault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Маерчака</w:t>
            </w:r>
            <w:proofErr w:type="spell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, д </w:t>
            </w:r>
            <w:proofErr w:type="gramStart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40 ,</w:t>
            </w:r>
            <w:proofErr w:type="gramEnd"/>
            <w:r w:rsidRPr="00D24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4324" w:rsidRDefault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660075, г Красноярск</w:t>
            </w:r>
          </w:p>
          <w:p w:rsidR="00D24324" w:rsidRPr="002C2AAA" w:rsidRDefault="002A7E0C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4" w:tgtFrame="_blank" w:history="1">
              <w:r w:rsidR="00D24324" w:rsidRPr="002C2AAA">
                <w:rPr>
                  <w:rStyle w:val="ad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+7 (929) 331-3468</w:t>
              </w:r>
            </w:hyperlink>
          </w:p>
          <w:p w:rsidR="00D24324" w:rsidRPr="00D24324" w:rsidRDefault="002A7E0C" w:rsidP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5" w:tgtFrame="_blank" w:history="1">
              <w:r w:rsidR="00D24324" w:rsidRPr="00D24324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ceok2018@mail.ru</w:t>
              </w:r>
            </w:hyperlink>
          </w:p>
          <w:p w:rsidR="00D24324" w:rsidRDefault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432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146" w:tgtFrame="_blank" w:tooltip="http://ЦОК24.РФ" w:history="1">
              <w:r w:rsidRPr="00D24324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ЦОК24.РФ</w:t>
              </w:r>
            </w:hyperlink>
          </w:p>
          <w:p w:rsidR="00D24324" w:rsidRDefault="00D24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70C" w:rsidTr="002A7E0C">
        <w:trPr>
          <w:trHeight w:val="1353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DA2F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в области офисных специалистов и вспомогательных административных работников</w:t>
            </w:r>
          </w:p>
          <w:p w:rsidR="0016770C" w:rsidRDefault="0016770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(СПК офисных специалистов и вспомогательных административных работников)</w:t>
            </w: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595" w:rsidRPr="003E1595" w:rsidRDefault="003E159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1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24.002.</w:t>
            </w:r>
          </w:p>
          <w:p w:rsidR="0016770C" w:rsidRPr="003E1595" w:rsidRDefault="009F45B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1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Союз «Центрально-Сибирская торгово-промышленная палата»</w:t>
            </w: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728C" w:rsidRPr="0014728C" w:rsidRDefault="0014728C" w:rsidP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Пиманов</w:t>
            </w:r>
            <w:proofErr w:type="spellEnd"/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Владимир Иванович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Кирова, д. 26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(391) 268-1585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(391) 268-1585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47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cstpp@mail.ru</w:t>
              </w:r>
            </w:hyperlink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48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krasnoyarsk.tpprf.ru</w:t>
              </w:r>
            </w:hyperlink>
          </w:p>
        </w:tc>
      </w:tr>
      <w:tr w:rsidR="0016770C" w:rsidTr="002A7E0C">
        <w:trPr>
          <w:trHeight w:val="1592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16770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16770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квалификации: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Секретарь-администратор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Делопроизводитель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Секретарь руководителя (6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Московская, д. 7а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(391) 268-1585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(391) 268-1585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49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cstpp@mail.ru</w:t>
              </w:r>
            </w:hyperlink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50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krasnoyarsk.tpprf.ru</w:t>
              </w:r>
            </w:hyperlink>
          </w:p>
        </w:tc>
      </w:tr>
      <w:tr w:rsidR="0016770C" w:rsidTr="002A7E0C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791D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в области офисных специалистов и вспомогательных административных работников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28C" w:rsidRPr="0014728C" w:rsidRDefault="0014728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24.006.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ООО «</w:t>
            </w:r>
            <w:proofErr w:type="gramStart"/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Восточно-Сибирский</w:t>
            </w:r>
            <w:proofErr w:type="gramEnd"/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Региональный ЦОК и НПИ»</w:t>
            </w: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4728C" w:rsidRPr="0014728C" w:rsidRDefault="0014728C" w:rsidP="0014728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14728C" w:rsidRDefault="0014728C" w:rsidP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Никитенко Мария Евгеньевна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квалификации: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Секретарь-администратор (3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Делопроизводитель (5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Секретарь руководителя (6 уровень квалификации)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 (6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Ладо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Кецховели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22а, пом. 239 (оф. 8-06)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color w:val="00000A"/>
                <w:sz w:val="16"/>
                <w:szCs w:val="16"/>
                <w:u w:val="none"/>
              </w:rPr>
            </w:pPr>
            <w:hyperlink r:id="rId151">
              <w:r w:rsidR="009F45BD"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u w:val="none"/>
                </w:rPr>
                <w:t>(391) 250-9532</w:t>
              </w:r>
            </w:hyperlink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color w:val="00000A"/>
                <w:sz w:val="16"/>
                <w:szCs w:val="16"/>
                <w:u w:val="none"/>
              </w:rPr>
            </w:pPr>
            <w:hyperlink r:id="rId152">
              <w:r w:rsidR="009F45BD"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u w:val="none"/>
                </w:rPr>
                <w:t>(391) 286-4612</w:t>
              </w:r>
            </w:hyperlink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53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tsok24@bk.ru</w:t>
              </w:r>
            </w:hyperlink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54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www.tsok24.ru</w:t>
              </w:r>
            </w:hyperlink>
          </w:p>
        </w:tc>
      </w:tr>
      <w:tr w:rsidR="0016770C" w:rsidTr="002A7E0C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D24324" w:rsidP="00791D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91D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финансового рынка</w:t>
            </w:r>
          </w:p>
          <w:p w:rsidR="0016770C" w:rsidRDefault="0016770C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(СПК финансового рынка)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728C" w:rsidRPr="0014728C" w:rsidRDefault="0014728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24.009.</w:t>
            </w:r>
          </w:p>
          <w:p w:rsidR="0016770C" w:rsidRDefault="009F45BD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72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ООО «Допуск»</w:t>
            </w: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Руководитель: </w:t>
            </w:r>
          </w:p>
          <w:p w:rsidR="0014728C" w:rsidRDefault="001472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>Кензиор</w:t>
            </w:r>
            <w:proofErr w:type="spellEnd"/>
            <w:r w:rsidRPr="0014728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Евгений Яковлевич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квалификаций: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оценщика, 5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Оценщик объектов I категории сложности, 6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Бухгалтер, 5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 организации государственного сектора, 5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бухгалтер, 6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организации государственного сектора, 6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с функцией составления консолидированной финансовой отчетности, 6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организации государственного сектора с функцией составления консолидированной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финансовой отчетности, 6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с функцией внутреннего контроля, 6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организации государственного сектора с функцией внутреннего контроля, 6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с функцией налогообложения, 6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с функцией управления финансами, 6 уровень квалификации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организации государственного сектора с функцией управления финансами, 6 уровень квалификации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Красноярск ул. Новосибирская, д. 64, офис 610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 (391) 296-96-52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 (391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  234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-70-51</w:t>
            </w:r>
          </w:p>
          <w:p w:rsidR="0016770C" w:rsidRPr="002C2AAA" w:rsidRDefault="002A7E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5" w:history="1">
              <w:r w:rsidR="002C2AA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  <w:lang w:val="en-US"/>
                </w:rPr>
                <w:t>info</w:t>
              </w:r>
              <w:r w:rsidR="002C2AA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@24</w:t>
              </w:r>
              <w:proofErr w:type="spellStart"/>
              <w:r w:rsidR="002C2AA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  <w:lang w:val="en-US"/>
                </w:rPr>
                <w:t>dopusk</w:t>
              </w:r>
              <w:proofErr w:type="spellEnd"/>
              <w:r w:rsidR="002C2AA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2C2AA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2C2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70C" w:rsidRDefault="002A7E0C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56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https://24dopusk.ru/</w:t>
              </w:r>
            </w:hyperlink>
          </w:p>
        </w:tc>
      </w:tr>
      <w:tr w:rsidR="00E5747F" w:rsidTr="002A7E0C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47F" w:rsidRDefault="00E5747F" w:rsidP="00791D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791D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47F" w:rsidRDefault="00E5747F" w:rsidP="00E574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в области офисных специалистов и вспомогательных административных 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5747F" w:rsidRDefault="00E5747F" w:rsidP="00E574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47F" w:rsidRDefault="00E5747F" w:rsidP="00E5747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(СПК офисных специалистов и вспомогательных административных работников)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47F" w:rsidRDefault="00E5747F" w:rsidP="00E5747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47F">
              <w:rPr>
                <w:rFonts w:ascii="Times New Roman" w:eastAsia="Calibri" w:hAnsi="Times New Roman" w:cs="Times New Roman"/>
                <w:sz w:val="16"/>
                <w:szCs w:val="16"/>
              </w:rPr>
              <w:t>ООО «Краевой центр оценки квалификации»</w:t>
            </w:r>
          </w:p>
          <w:p w:rsidR="00FB3C96" w:rsidRDefault="00FB3C96" w:rsidP="00FB3C9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C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обособленное подразделение АО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FB3C96">
              <w:rPr>
                <w:rFonts w:ascii="Times New Roman" w:eastAsia="Calibri" w:hAnsi="Times New Roman" w:cs="Times New Roman"/>
                <w:sz w:val="16"/>
                <w:szCs w:val="16"/>
              </w:rPr>
              <w:t>МСЛ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3DD" w:rsidRDefault="004263DD" w:rsidP="004263D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квалификации:</w:t>
            </w:r>
          </w:p>
          <w:p w:rsidR="004263DD" w:rsidRDefault="004263DD" w:rsidP="004263D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Секретарь-администратор (3 уровень квалификации)</w:t>
            </w:r>
          </w:p>
          <w:p w:rsidR="004263DD" w:rsidRDefault="004263DD" w:rsidP="004263D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Делопроизводитель (5 уровень квалификации)</w:t>
            </w:r>
          </w:p>
          <w:p w:rsidR="004263DD" w:rsidRDefault="004263DD" w:rsidP="004263D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Секретарь руководителя (6 уровень квалификации)</w:t>
            </w:r>
          </w:p>
          <w:p w:rsidR="00E5747F" w:rsidRDefault="004263DD" w:rsidP="004263D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 (6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47F" w:rsidRDefault="00E574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47F">
              <w:rPr>
                <w:rFonts w:ascii="Times New Roman" w:hAnsi="Times New Roman" w:cs="Times New Roman"/>
                <w:sz w:val="16"/>
                <w:szCs w:val="16"/>
              </w:rPr>
              <w:t>г. Красноярск, проспект Мира, дом 115А</w:t>
            </w:r>
          </w:p>
          <w:p w:rsidR="00E5747F" w:rsidRPr="00E5747F" w:rsidRDefault="00E574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47F" w:rsidRDefault="00E574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747F">
              <w:rPr>
                <w:rFonts w:ascii="Times New Roman" w:hAnsi="Times New Roman" w:cs="Times New Roman"/>
                <w:sz w:val="16"/>
                <w:szCs w:val="16"/>
              </w:rPr>
              <w:t>+7 (391) 200-23-32</w:t>
            </w:r>
          </w:p>
          <w:p w:rsidR="00E5747F" w:rsidRPr="00E5747F" w:rsidRDefault="00E574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47F" w:rsidRDefault="002A7E0C">
            <w:pPr>
              <w:spacing w:after="0"/>
              <w:rPr>
                <w:rStyle w:val="-"/>
                <w:sz w:val="16"/>
                <w:szCs w:val="16"/>
              </w:rPr>
            </w:pPr>
            <w:hyperlink r:id="rId157" w:history="1">
              <w:r w:rsidR="00E5747F" w:rsidRPr="00E5747F">
                <w:rPr>
                  <w:rStyle w:val="-"/>
                  <w:sz w:val="16"/>
                  <w:szCs w:val="16"/>
                </w:rPr>
                <w:t>www.profc24.ru</w:t>
              </w:r>
            </w:hyperlink>
            <w:r w:rsidR="00E5747F" w:rsidRPr="00E5747F">
              <w:rPr>
                <w:rStyle w:val="-"/>
                <w:sz w:val="16"/>
                <w:szCs w:val="16"/>
              </w:rPr>
              <w:t xml:space="preserve"> </w:t>
            </w:r>
          </w:p>
          <w:p w:rsidR="003A1A24" w:rsidRDefault="003A1A24">
            <w:pPr>
              <w:spacing w:after="0"/>
              <w:rPr>
                <w:rStyle w:val="-"/>
                <w:sz w:val="16"/>
                <w:szCs w:val="16"/>
              </w:rPr>
            </w:pPr>
          </w:p>
          <w:p w:rsidR="003A1A24" w:rsidRDefault="002A7E0C">
            <w:pPr>
              <w:spacing w:after="0"/>
              <w:rPr>
                <w:rStyle w:val="mail-message-sender-email"/>
              </w:rPr>
            </w:pPr>
            <w:hyperlink r:id="rId158" w:history="1">
              <w:r w:rsidR="003A1A24" w:rsidRPr="00E153E5">
                <w:rPr>
                  <w:rStyle w:val="ad"/>
                </w:rPr>
                <w:t>info@profc24.ru</w:t>
              </w:r>
            </w:hyperlink>
          </w:p>
          <w:p w:rsidR="003A1A24" w:rsidRDefault="003A1A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4E6" w:rsidTr="002A7E0C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04E6" w:rsidRDefault="000604E6" w:rsidP="00791D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04E6" w:rsidRDefault="000604E6" w:rsidP="000604E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604E6">
              <w:rPr>
                <w:rFonts w:ascii="Times New Roman" w:eastAsia="Calibri" w:hAnsi="Times New Roman" w:cs="Times New Roman"/>
                <w:sz w:val="16"/>
                <w:szCs w:val="16"/>
              </w:rPr>
              <w:t>Цок в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лифтовой отрасли и сфере вертикального транспорта</w:t>
            </w:r>
          </w:p>
          <w:p w:rsidR="000604E6" w:rsidRPr="000604E6" w:rsidRDefault="000604E6" w:rsidP="000604E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604E6" w:rsidRDefault="000604E6" w:rsidP="000604E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0604E6">
              <w:rPr>
                <w:rFonts w:ascii="Times New Roman" w:eastAsia="Calibri" w:hAnsi="Times New Roman" w:cs="Times New Roman"/>
                <w:sz w:val="16"/>
                <w:szCs w:val="16"/>
              </w:rPr>
              <w:t>СПК  Совет по профессиональным квалификациям в лифтовой отрасли, сфере подъемных сооружений и вертикального транспорта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595" w:rsidRPr="003E1595" w:rsidRDefault="003E1595" w:rsidP="000604E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1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24.011.</w:t>
            </w:r>
          </w:p>
          <w:p w:rsidR="000604E6" w:rsidRPr="003E1595" w:rsidRDefault="000604E6" w:rsidP="000604E6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1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3E1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Лифтремонт</w:t>
            </w:r>
            <w:proofErr w:type="spellEnd"/>
            <w:r w:rsidRPr="003E1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  <w:p w:rsidR="003E1595" w:rsidRDefault="003E1595" w:rsidP="000604E6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E1595" w:rsidRDefault="003E1595" w:rsidP="003E159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Руководитель: </w:t>
            </w:r>
          </w:p>
          <w:p w:rsidR="003E1595" w:rsidRPr="00E5747F" w:rsidRDefault="003E1595" w:rsidP="003E1595">
            <w:pPr>
              <w:spacing w:after="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E1595">
              <w:rPr>
                <w:rFonts w:ascii="Times New Roman" w:eastAsia="Calibri" w:hAnsi="Times New Roman" w:cs="Times New Roman"/>
                <w:sz w:val="16"/>
                <w:szCs w:val="16"/>
              </w:rPr>
              <w:t>Денк</w:t>
            </w:r>
            <w:proofErr w:type="spellEnd"/>
            <w:r w:rsidRPr="003E1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Андрей Андреевич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04E6" w:rsidRPr="000604E6" w:rsidRDefault="000604E6" w:rsidP="000604E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4E6">
              <w:rPr>
                <w:rFonts w:ascii="Times New Roman" w:hAnsi="Times New Roman" w:cs="Times New Roman"/>
                <w:b/>
                <w:sz w:val="16"/>
                <w:szCs w:val="16"/>
              </w:rPr>
              <w:t>5 квалификации:</w:t>
            </w:r>
          </w:p>
          <w:p w:rsidR="000604E6" w:rsidRPr="000604E6" w:rsidRDefault="000604E6" w:rsidP="000604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4E6">
              <w:rPr>
                <w:rFonts w:ascii="Times New Roman" w:hAnsi="Times New Roman" w:cs="Times New Roman"/>
                <w:sz w:val="16"/>
                <w:szCs w:val="16"/>
              </w:rPr>
              <w:t>16.00300.02. Электромеханик по лифтам (4 уровень квалификации)</w:t>
            </w:r>
          </w:p>
          <w:p w:rsidR="000604E6" w:rsidRPr="000604E6" w:rsidRDefault="000604E6" w:rsidP="000604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4E6">
              <w:rPr>
                <w:rFonts w:ascii="Times New Roman" w:hAnsi="Times New Roman" w:cs="Times New Roman"/>
                <w:sz w:val="16"/>
                <w:szCs w:val="16"/>
              </w:rPr>
              <w:t>16.03700.01. Лифтер (3 уровень квалификации)</w:t>
            </w:r>
          </w:p>
          <w:p w:rsidR="000604E6" w:rsidRPr="000604E6" w:rsidRDefault="000604E6" w:rsidP="000604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4E6">
              <w:rPr>
                <w:rFonts w:ascii="Times New Roman" w:hAnsi="Times New Roman" w:cs="Times New Roman"/>
                <w:sz w:val="16"/>
                <w:szCs w:val="16"/>
              </w:rPr>
              <w:t>16.04900.01. Оператор (диспетчер) диспетчерской службы по контролю работы лифтов и инженерного оборудования зданий и сооружений (4 уровень квалификации)</w:t>
            </w:r>
          </w:p>
          <w:p w:rsidR="000604E6" w:rsidRPr="000604E6" w:rsidRDefault="000604E6" w:rsidP="000604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4E6">
              <w:rPr>
                <w:rFonts w:ascii="Times New Roman" w:hAnsi="Times New Roman" w:cs="Times New Roman"/>
                <w:sz w:val="16"/>
                <w:szCs w:val="16"/>
              </w:rPr>
              <w:t>16.00400.01. Специалист по организации эксплуатации лифтов (6 уровень квалификации)</w:t>
            </w:r>
          </w:p>
          <w:p w:rsidR="000604E6" w:rsidRDefault="000604E6" w:rsidP="000604E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4E6">
              <w:rPr>
                <w:rFonts w:ascii="Times New Roman" w:hAnsi="Times New Roman" w:cs="Times New Roman"/>
                <w:sz w:val="16"/>
                <w:szCs w:val="16"/>
              </w:rPr>
              <w:t>16.00400.02. Специалист по организации технического обслуживания и ремонта лифтов (6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04E6" w:rsidRPr="00E5747F" w:rsidRDefault="000604E6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77A" w:rsidTr="002A7E0C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377A" w:rsidRDefault="000604E6" w:rsidP="00791D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AAA" w:rsidRDefault="002C2AAA" w:rsidP="002C2AAA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ЦОК финансового рынка</w:t>
            </w:r>
          </w:p>
          <w:p w:rsidR="002C2AAA" w:rsidRPr="002C2AAA" w:rsidRDefault="002C2AAA" w:rsidP="002C2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377A" w:rsidRDefault="002C2AAA" w:rsidP="002C2AA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eastAsia="Calibri" w:hAnsi="Times New Roman" w:cs="Times New Roman"/>
                <w:sz w:val="16"/>
                <w:szCs w:val="16"/>
              </w:rPr>
              <w:t>СПК финансового рынка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595" w:rsidRPr="003E1595" w:rsidRDefault="003E1595" w:rsidP="002C2AAA">
            <w:pPr>
              <w:suppressAutoHyphens w:val="0"/>
              <w:spacing w:after="105" w:line="259" w:lineRule="auto"/>
              <w:outlineLvl w:val="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1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24.012.</w:t>
            </w:r>
          </w:p>
          <w:p w:rsidR="00D3377A" w:rsidRDefault="002C2AAA" w:rsidP="002C2AAA">
            <w:pPr>
              <w:suppressAutoHyphens w:val="0"/>
              <w:spacing w:after="105" w:line="259" w:lineRule="auto"/>
              <w:outlineLvl w:val="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C2A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ООО «Центр оценки квалификаций «Партнер»</w:t>
            </w:r>
          </w:p>
          <w:p w:rsidR="003E1595" w:rsidRDefault="003E1595" w:rsidP="002C2AAA">
            <w:pPr>
              <w:suppressAutoHyphens w:val="0"/>
              <w:spacing w:after="105" w:line="259" w:lineRule="auto"/>
              <w:outlineLvl w:val="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E1595" w:rsidRPr="003E1595" w:rsidRDefault="003E1595" w:rsidP="003E1595">
            <w:pPr>
              <w:suppressAutoHyphens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1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Руководитель: </w:t>
            </w:r>
          </w:p>
          <w:p w:rsidR="003E1595" w:rsidRPr="00E5747F" w:rsidRDefault="003E1595" w:rsidP="003E1595">
            <w:pPr>
              <w:suppressAutoHyphens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E1595">
              <w:rPr>
                <w:rFonts w:ascii="Times New Roman" w:eastAsia="Calibri" w:hAnsi="Times New Roman" w:cs="Times New Roman"/>
                <w:sz w:val="16"/>
                <w:szCs w:val="16"/>
              </w:rPr>
              <w:t>Хайрутдинова</w:t>
            </w:r>
            <w:proofErr w:type="spellEnd"/>
            <w:r w:rsidRPr="003E1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Евгения Николаевна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квалификаций: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08.00200.01. Бухгалтер (5 уровень квалификации)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08.00200.02. Бухгалтер организации государственного сектора (5 уровень квалификации)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08.00200.04. Главный бухгалтер (6 уровень квалификации)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08.00200.05. Главный бухгалтер организации государственного сектора (6 уровень квалификации)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08.00200.07. Главный бухгалтер с функцией составления консолидированной финансовой отчетности (6 уровень квалификации)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08.00200.08. Главный бухгалтер организации государственного сектора с функцией составления консолидированной финансовой отчетности (6 уровень квалификации)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08.00200.10. Главный бухгалтер с функцией внутреннего контроля (6 уровень квалификации)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08.00200.11. Главный бухгалтер организации государственного сектора с функцией внутреннего контроля (6 уровень квалификации)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08.00200.13. Главный бухгалтер с функцией налогообложения (6 уровень квалификации)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08.00200.14. Главный бухгалтер с функцией управления финансами (6 уровень квалификации)</w:t>
            </w:r>
          </w:p>
          <w:p w:rsidR="00D3377A" w:rsidRDefault="002C2AAA" w:rsidP="002C2AA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08.00200.15. Главный бухгалтер организации государственного сектора с функцией управления финансами (6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 xml:space="preserve">Телефон: </w:t>
            </w:r>
          </w:p>
          <w:p w:rsidR="002C2AAA" w:rsidRPr="002C2AAA" w:rsidRDefault="002C2AAA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AAA">
              <w:rPr>
                <w:rFonts w:ascii="Times New Roman" w:hAnsi="Times New Roman" w:cs="Times New Roman"/>
                <w:sz w:val="16"/>
                <w:szCs w:val="16"/>
              </w:rPr>
              <w:t>+7 (800) 755-6002</w:t>
            </w:r>
          </w:p>
          <w:p w:rsidR="002C2AAA" w:rsidRPr="002C2AAA" w:rsidRDefault="002A7E0C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 w:history="1">
              <w:r w:rsidR="002C2AA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8111@list.ru</w:t>
              </w:r>
            </w:hyperlink>
            <w:r w:rsidR="002C2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377A" w:rsidRPr="00E5747F" w:rsidRDefault="002A7E0C" w:rsidP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 w:history="1">
              <w:r w:rsidR="002C2AA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www.цокпартнер.рф</w:t>
              </w:r>
            </w:hyperlink>
            <w:r w:rsidR="002C2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6770C" w:rsidTr="002A7E0C">
        <w:tc>
          <w:tcPr>
            <w:tcW w:w="101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770C" w:rsidRDefault="009F45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Экзаменационные центры/площадки</w:t>
            </w:r>
          </w:p>
        </w:tc>
      </w:tr>
      <w:tr w:rsidR="0016770C" w:rsidTr="002A7E0C">
        <w:trPr>
          <w:trHeight w:val="556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ЦОК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наноиндустрии</w:t>
            </w:r>
            <w:proofErr w:type="spellEnd"/>
          </w:p>
          <w:p w:rsidR="0016770C" w:rsidRDefault="0016770C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(СПК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наноиндустрии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Экзаменационный центр КГАУ «Красноярский региональный бизнес-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инкубатор» 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 квалификаций:</w:t>
            </w:r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применению аналитического оборудования для испытания продукции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наноиндустрии</w:t>
            </w:r>
            <w:proofErr w:type="spellEnd"/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Инженер по аттестации оборудования для испытаний продукции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наноиндустрии</w:t>
            </w:r>
            <w:proofErr w:type="spellEnd"/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проведению полного цикла испытаний продукции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наноиндустрии</w:t>
            </w:r>
            <w:proofErr w:type="spellEnd"/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организации работ по проведению полного цикла испытаний продукции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наноиндустрии</w:t>
            </w:r>
            <w:proofErr w:type="spellEnd"/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разработке и внедрению документов по стандартизации на предприятии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наноиндустрии</w:t>
            </w:r>
            <w:proofErr w:type="spellEnd"/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разработке национальных и межгосударственных стандартов для обеспечения выпуска инновационной продукции</w:t>
            </w:r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по организации и выполнению работ по стандартизации инновационной продукции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наноиндустрии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предприятии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Красноярск, пр-т Свободный, д. 75</w:t>
            </w:r>
          </w:p>
          <w:p w:rsidR="0016770C" w:rsidRDefault="001677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4263D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+7 </w:t>
            </w:r>
            <w:r w:rsidR="009F45BD">
              <w:rPr>
                <w:rFonts w:ascii="Times New Roman" w:hAnsi="Times New Roman" w:cs="Times New Roman"/>
                <w:sz w:val="16"/>
                <w:szCs w:val="16"/>
              </w:rPr>
              <w:t>(391) 201-77-77</w:t>
            </w:r>
          </w:p>
          <w:p w:rsidR="0016770C" w:rsidRDefault="001677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1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chev</w:t>
              </w:r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kritbi</w:t>
              </w:r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9F45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62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http://www.cssi24.ru/</w:t>
              </w:r>
            </w:hyperlink>
          </w:p>
        </w:tc>
      </w:tr>
      <w:tr w:rsidR="0016770C" w:rsidTr="002A7E0C">
        <w:trPr>
          <w:trHeight w:val="131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ЦОК АНО «Центр оценки квалификации» </w:t>
            </w:r>
          </w:p>
          <w:p w:rsidR="0016770C" w:rsidRDefault="009F4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  <w:p w:rsidR="0016770C" w:rsidRDefault="0016770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(СПК торговой, внешнеторговой и по отдельным видам предпринимательской и экономической деятельности)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 w:rsidP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Экзаменационн</w:t>
            </w:r>
            <w:r w:rsidR="00DB14CB">
              <w:rPr>
                <w:rFonts w:ascii="Times New Roman" w:eastAsia="Calibri" w:hAnsi="Times New Roman" w:cs="Times New Roman"/>
                <w:sz w:val="16"/>
                <w:szCs w:val="16"/>
              </w:rPr>
              <w:t>ая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B14CB">
              <w:rPr>
                <w:rFonts w:ascii="Times New Roman" w:eastAsia="Calibri" w:hAnsi="Times New Roman" w:cs="Times New Roman"/>
                <w:sz w:val="16"/>
                <w:szCs w:val="16"/>
              </w:rPr>
              <w:t>площадка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НОК специалистов в сфере закупок ФГАОУ ВО «Сибирский федеральный университет»</w:t>
            </w:r>
          </w:p>
          <w:p w:rsidR="00BE2ABC" w:rsidRDefault="00BE2ABC" w:rsidP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2ABC" w:rsidRDefault="00BE2ABC" w:rsidP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Руководитель:</w:t>
            </w:r>
          </w:p>
          <w:p w:rsidR="00BE2ABC" w:rsidRDefault="00BE2ABC" w:rsidP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2ABC">
              <w:rPr>
                <w:rFonts w:ascii="Times New Roman" w:eastAsia="Calibri" w:hAnsi="Times New Roman" w:cs="Times New Roman"/>
                <w:sz w:val="16"/>
                <w:szCs w:val="16"/>
              </w:rPr>
              <w:t>Добрецов Григорий Борисович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19456A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9F45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квалификации:</w:t>
            </w:r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 в сфере закупок (5, 6, 7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Красноярск, пр-т им.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газеты  Красноярский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рабочий, д. 95, корпус № 20, ауд. 407, 410, 420</w:t>
            </w:r>
          </w:p>
          <w:p w:rsidR="0016770C" w:rsidRDefault="001677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9F45BD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(391)206-37-29</w:t>
            </w:r>
          </w:p>
          <w:p w:rsidR="0016770C" w:rsidRDefault="001677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63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2096900@mail.ru</w:t>
              </w:r>
            </w:hyperlink>
          </w:p>
          <w:p w:rsidR="0016770C" w:rsidRDefault="002A7E0C">
            <w:pPr>
              <w:spacing w:after="0" w:line="259" w:lineRule="auto"/>
              <w:contextualSpacing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hyperlink r:id="rId164">
              <w:r w:rsidR="009F45BD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http://structure.sfu-kras.ru/node/502</w:t>
              </w:r>
            </w:hyperlink>
          </w:p>
        </w:tc>
      </w:tr>
      <w:tr w:rsidR="002C2AAA" w:rsidTr="002A7E0C">
        <w:trPr>
          <w:trHeight w:val="1124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AAA" w:rsidRDefault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AAA" w:rsidRDefault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ЦОК АНО «Центр профессионального развития и оценки квалификации»</w:t>
            </w:r>
          </w:p>
          <w:p w:rsidR="002C2AAA" w:rsidRDefault="00BE2AB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C2AAA">
              <w:rPr>
                <w:rFonts w:ascii="Times New Roman" w:hAnsi="Times New Roman" w:cs="Times New Roman"/>
                <w:sz w:val="16"/>
                <w:szCs w:val="16"/>
              </w:rPr>
              <w:t>. Москва</w:t>
            </w:r>
          </w:p>
          <w:p w:rsidR="002C2AAA" w:rsidRDefault="002C2A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38B" w:rsidRPr="0077538B" w:rsidRDefault="002C2AAA" w:rsidP="007753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(СПК </w:t>
            </w:r>
            <w:r w:rsidR="0077538B" w:rsidRPr="0077538B">
              <w:rPr>
                <w:rFonts w:ascii="Times New Roman" w:hAnsi="Times New Roman" w:cs="Times New Roman"/>
                <w:sz w:val="16"/>
                <w:szCs w:val="16"/>
              </w:rPr>
              <w:t>по профессиональным квалификациям в сфере безопасности труда,</w:t>
            </w:r>
          </w:p>
          <w:p w:rsidR="002C2AAA" w:rsidRDefault="007753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538B">
              <w:rPr>
                <w:rFonts w:ascii="Times New Roman" w:hAnsi="Times New Roman" w:cs="Times New Roman"/>
                <w:sz w:val="16"/>
                <w:szCs w:val="16"/>
              </w:rPr>
              <w:t>социальной защиты и занятости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AAA" w:rsidRDefault="0077538B" w:rsidP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Экзаменационная площадка по НОК специал</w:t>
            </w:r>
            <w:r w:rsidR="00BE2ABC">
              <w:rPr>
                <w:rFonts w:ascii="Times New Roman" w:eastAsia="Calibri" w:hAnsi="Times New Roman" w:cs="Times New Roman"/>
                <w:sz w:val="16"/>
                <w:szCs w:val="16"/>
              </w:rPr>
              <w:t>истов по социальной работе КГБОУ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ДПО «Красноярский краевой центр профориентации и развития квалификаций»</w:t>
            </w:r>
          </w:p>
          <w:p w:rsidR="00BE2ABC" w:rsidRDefault="00BE2ABC" w:rsidP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2ABC" w:rsidRDefault="00BE2ABC" w:rsidP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Руководитель: </w:t>
            </w:r>
          </w:p>
          <w:p w:rsidR="00BE2ABC" w:rsidRDefault="00BE2ABC" w:rsidP="009F45BD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Зайцева Галина Александровна</w:t>
            </w:r>
          </w:p>
        </w:tc>
        <w:tc>
          <w:tcPr>
            <w:tcW w:w="4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AAA" w:rsidRDefault="00E73AE9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квалификации:</w:t>
            </w:r>
          </w:p>
          <w:p w:rsidR="00E73AE9" w:rsidRPr="00E73AE9" w:rsidRDefault="00E73AE9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3AE9"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 по обеспечению и защите прав несовершеннолетних (6 уровень квалификации)</w:t>
            </w:r>
          </w:p>
          <w:p w:rsidR="00E73AE9" w:rsidRDefault="00E73AE9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73AE9">
              <w:rPr>
                <w:rFonts w:ascii="Times New Roman" w:eastAsia="Calibri" w:hAnsi="Times New Roman" w:cs="Times New Roman"/>
                <w:sz w:val="16"/>
                <w:szCs w:val="16"/>
              </w:rPr>
              <w:t>Специалист по организации защиты прав и законных интересов несовершеннолетних (7 уровень квалификации)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AAA" w:rsidRDefault="00E73AE9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Красноярск, ул. Семафорная, 433/2, оф. 100</w:t>
            </w:r>
          </w:p>
          <w:p w:rsidR="00E73AE9" w:rsidRDefault="00E73AE9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3AE9" w:rsidRDefault="00E73AE9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(391) 265-78-21</w:t>
            </w:r>
          </w:p>
          <w:p w:rsidR="00E73AE9" w:rsidRPr="0019456A" w:rsidRDefault="002A7E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5" w:history="1">
              <w:r w:rsidR="0019456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  <w:lang w:val="en-US"/>
                </w:rPr>
                <w:t>ec</w:t>
              </w:r>
              <w:r w:rsidR="0019456A" w:rsidRPr="0019456A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30@</w:t>
              </w:r>
              <w:r w:rsidR="0019456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9456A" w:rsidRPr="0019456A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56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19456A" w:rsidRPr="00194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3AE9" w:rsidRPr="004501DD" w:rsidRDefault="002A7E0C">
            <w:pPr>
              <w:spacing w:after="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6" w:history="1">
              <w:r w:rsidR="0019456A" w:rsidRPr="00522ACE">
                <w:rPr>
                  <w:rStyle w:val="ad"/>
                  <w:rFonts w:ascii="Times New Roman" w:hAnsi="Times New Roman" w:cs="Times New Roman"/>
                  <w:sz w:val="16"/>
                  <w:szCs w:val="16"/>
                </w:rPr>
                <w:t>http://www.kcp24.ru/</w:t>
              </w:r>
            </w:hyperlink>
            <w:r w:rsidR="0019456A" w:rsidRPr="004501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6770C" w:rsidRDefault="0016770C">
      <w:pPr>
        <w:rPr>
          <w:rFonts w:ascii="Times New Roman" w:hAnsi="Times New Roman" w:cs="Times New Roman"/>
          <w:sz w:val="24"/>
          <w:szCs w:val="24"/>
        </w:rPr>
      </w:pPr>
    </w:p>
    <w:p w:rsidR="0016770C" w:rsidRDefault="009F4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регламентирующие порядок организации и проведения НОК</w:t>
      </w:r>
    </w:p>
    <w:p w:rsidR="0016770C" w:rsidRDefault="002A7E0C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-"/>
          <w:rFonts w:ascii="Times New Roman" w:eastAsia="Calibri" w:hAnsi="Times New Roman" w:cs="Times New Roman"/>
          <w:sz w:val="20"/>
          <w:szCs w:val="20"/>
        </w:rPr>
      </w:pPr>
      <w:hyperlink r:id="rId167">
        <w:r w:rsidR="009F45BD">
          <w:rPr>
            <w:rStyle w:val="-"/>
            <w:rFonts w:ascii="Times New Roman" w:eastAsia="Calibri" w:hAnsi="Times New Roman" w:cs="Times New Roman"/>
            <w:sz w:val="20"/>
            <w:szCs w:val="20"/>
          </w:rPr>
          <w:t>Трудовой кодекс Российской Федерации</w:t>
        </w:r>
      </w:hyperlink>
    </w:p>
    <w:p w:rsidR="0016770C" w:rsidRDefault="002A7E0C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-"/>
          <w:rFonts w:ascii="Times New Roman" w:eastAsia="Calibri" w:hAnsi="Times New Roman" w:cs="Times New Roman"/>
          <w:sz w:val="20"/>
          <w:szCs w:val="20"/>
        </w:rPr>
      </w:pPr>
      <w:hyperlink r:id="rId168">
        <w:r w:rsidR="009F45BD">
          <w:rPr>
            <w:rStyle w:val="-"/>
            <w:rFonts w:ascii="Times New Roman" w:eastAsia="Calibri" w:hAnsi="Times New Roman" w:cs="Times New Roman"/>
            <w:sz w:val="20"/>
            <w:szCs w:val="20"/>
          </w:rPr>
          <w:t>Налоговый кодекс Российской Федерации</w:t>
        </w:r>
      </w:hyperlink>
    </w:p>
    <w:p w:rsidR="0016770C" w:rsidRDefault="002A7E0C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-"/>
          <w:rFonts w:ascii="Times New Roman" w:hAnsi="Times New Roman" w:cs="Times New Roman"/>
          <w:sz w:val="20"/>
          <w:szCs w:val="20"/>
        </w:rPr>
      </w:pPr>
      <w:hyperlink r:id="rId169">
        <w:r w:rsidR="009F45BD">
          <w:rPr>
            <w:rStyle w:val="-"/>
            <w:rFonts w:ascii="Times New Roman" w:hAnsi="Times New Roman" w:cs="Times New Roman"/>
            <w:sz w:val="20"/>
            <w:szCs w:val="20"/>
          </w:rPr>
          <w:t>Федеральный закон «Об образовании в Российской Федерации» от 29.12.2012 № 273-ФЗ</w:t>
        </w:r>
      </w:hyperlink>
    </w:p>
    <w:p w:rsidR="0016770C" w:rsidRDefault="002A7E0C">
      <w:pPr>
        <w:pStyle w:val="a9"/>
        <w:numPr>
          <w:ilvl w:val="0"/>
          <w:numId w:val="6"/>
        </w:numPr>
        <w:spacing w:after="0" w:line="240" w:lineRule="auto"/>
        <w:ind w:left="714"/>
        <w:jc w:val="both"/>
        <w:rPr>
          <w:rStyle w:val="-"/>
          <w:rFonts w:ascii="Times New Roman" w:hAnsi="Times New Roman" w:cs="Times New Roman"/>
          <w:sz w:val="20"/>
          <w:szCs w:val="20"/>
        </w:rPr>
      </w:pPr>
      <w:hyperlink r:id="rId170">
        <w:r w:rsidR="009F45BD">
          <w:rPr>
            <w:rStyle w:val="-"/>
            <w:rFonts w:ascii="Times New Roman" w:hAnsi="Times New Roman" w:cs="Times New Roman"/>
            <w:sz w:val="20"/>
            <w:szCs w:val="20"/>
          </w:rPr>
          <w:t>Федеральный закон «О независимой оценке квалификаций» от 03.06.2016г. № 238-ФЗ</w:t>
        </w:r>
      </w:hyperlink>
    </w:p>
    <w:p w:rsidR="0016770C" w:rsidRDefault="002A7E0C">
      <w:pPr>
        <w:numPr>
          <w:ilvl w:val="0"/>
          <w:numId w:val="6"/>
        </w:numPr>
        <w:spacing w:after="0" w:line="240" w:lineRule="auto"/>
        <w:ind w:left="714"/>
        <w:jc w:val="both"/>
        <w:rPr>
          <w:rStyle w:val="-"/>
          <w:rFonts w:ascii="Times New Roman" w:eastAsia="Calibri" w:hAnsi="Times New Roman" w:cs="Times New Roman"/>
          <w:sz w:val="20"/>
          <w:szCs w:val="20"/>
        </w:rPr>
      </w:pPr>
      <w:hyperlink r:id="rId171">
        <w:r w:rsidR="009F45BD">
          <w:rPr>
            <w:rStyle w:val="-"/>
            <w:rFonts w:ascii="Times New Roman" w:eastAsia="Calibri" w:hAnsi="Times New Roman" w:cs="Times New Roman"/>
            <w:sz w:val="20"/>
            <w:szCs w:val="20"/>
          </w:rPr>
          <w:t>Дорожная карта по вопросам внедрения Национальной системы квалификаций в Красноярском крае в 2016-2018гг.</w:t>
        </w:r>
      </w:hyperlink>
    </w:p>
    <w:p w:rsidR="0016770C" w:rsidRDefault="009F45BD">
      <w:pPr>
        <w:pStyle w:val="21"/>
        <w:numPr>
          <w:ilvl w:val="0"/>
          <w:numId w:val="6"/>
        </w:numPr>
        <w:spacing w:after="0" w:line="240" w:lineRule="auto"/>
        <w:ind w:left="714"/>
        <w:jc w:val="both"/>
        <w:rPr>
          <w:sz w:val="20"/>
          <w:szCs w:val="20"/>
        </w:rPr>
      </w:pPr>
      <w:r>
        <w:rPr>
          <w:rStyle w:val="whitespacepreserver"/>
          <w:sz w:val="20"/>
          <w:szCs w:val="20"/>
        </w:rPr>
        <w:t xml:space="preserve"> </w:t>
      </w:r>
      <w:hyperlink r:id="rId172">
        <w:r>
          <w:rPr>
            <w:rStyle w:val="-"/>
            <w:sz w:val="20"/>
            <w:szCs w:val="20"/>
          </w:rPr>
          <w:t>Постановление Правительства РФ №1204 от 16.11.16</w:t>
        </w:r>
      </w:hyperlink>
      <w:r>
        <w:rPr>
          <w:sz w:val="20"/>
          <w:szCs w:val="20"/>
        </w:rPr>
        <w:t xml:space="preserve"> «Об утверждении правил проведения центром оценки квалификаций независимой оценки квалификации в форме профессионального экзамена»</w:t>
      </w:r>
    </w:p>
    <w:p w:rsidR="0016770C" w:rsidRDefault="002A7E0C">
      <w:pPr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3">
        <w:r w:rsidR="009F45BD">
          <w:rPr>
            <w:rStyle w:val="-"/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 Министерства труда и социальной защиты РФ №601н от 01.11.16 «Об</w:t>
        </w:r>
      </w:hyperlink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утверждении Положения о разработке оценочных средств для проведения независимой оценки квалификации»</w:t>
      </w:r>
    </w:p>
    <w:p w:rsidR="0016770C" w:rsidRDefault="002A7E0C">
      <w:pPr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4">
        <w:r w:rsidR="009F45BD">
          <w:rPr>
            <w:rStyle w:val="-"/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 Министерства труда и социальной защиты РФ №649н от 15.11.16</w:t>
        </w:r>
      </w:hyperlink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 </w:t>
      </w:r>
    </w:p>
    <w:p w:rsidR="0016770C" w:rsidRDefault="002A7E0C">
      <w:pPr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5">
        <w:r w:rsidR="009F45BD">
          <w:rPr>
            <w:rStyle w:val="-"/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 Министерства труда и социальной защиты РФ №701н от 01.12.16</w:t>
        </w:r>
      </w:hyperlink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</w:t>
      </w:r>
    </w:p>
    <w:p w:rsidR="0016770C" w:rsidRDefault="002A7E0C">
      <w:pPr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6">
        <w:r w:rsidR="009F45BD">
          <w:rPr>
            <w:rStyle w:val="-"/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Положение об апелляционной комиссии</w:t>
        </w:r>
      </w:hyperlink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770C" w:rsidRDefault="002A7E0C">
      <w:pPr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7">
        <w:r w:rsidR="009F45BD">
          <w:rPr>
            <w:rStyle w:val="-"/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 Министерства труда и социальной защиты РФ №706н от 02.12.16</w:t>
        </w:r>
      </w:hyperlink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формы образца заявления для проведения независимой оценки квалификации и Порядка подачи такого заявления </w:t>
      </w:r>
    </w:p>
    <w:p w:rsidR="0016770C" w:rsidRDefault="002A7E0C">
      <w:pPr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8">
        <w:r w:rsidR="009F45BD">
          <w:rPr>
            <w:rStyle w:val="-"/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 Министерства труда и социальной защиты РФ №725н от 12.12.16</w:t>
        </w:r>
      </w:hyperlink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формы бланка свидетельства о квалификации и приложения к нему, технических требований к бланку </w:t>
      </w:r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свидетельства о квалификации и выдачи его дубликата, а также формы заключения о прохождении профессионального экзамена </w:t>
      </w:r>
    </w:p>
    <w:p w:rsidR="0016770C" w:rsidRDefault="002A7E0C">
      <w:pPr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9">
        <w:r w:rsidR="009F45BD">
          <w:rPr>
            <w:rStyle w:val="-"/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 Министерства труда и социальной защиты РФ №726н от 12.12.16</w:t>
        </w:r>
      </w:hyperlink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квалификации. </w:t>
      </w:r>
    </w:p>
    <w:p w:rsidR="0016770C" w:rsidRDefault="002A7E0C">
      <w:pPr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0">
        <w:r w:rsidR="009F45BD">
          <w:rPr>
            <w:rStyle w:val="-"/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 Министерства труда и социальной защиты РФ №729н от 14.12.16</w:t>
        </w:r>
      </w:hyperlink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порядка осуществления мониторинга и контроля в сфере независимой оценки квалификации </w:t>
      </w:r>
    </w:p>
    <w:p w:rsidR="0016770C" w:rsidRDefault="002A7E0C">
      <w:pPr>
        <w:pStyle w:val="a9"/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1">
        <w:r w:rsidR="009F45BD">
          <w:rPr>
            <w:rStyle w:val="-"/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 Министерства труда и социальной защиты РФ №759н от 19.12.16</w:t>
        </w:r>
      </w:hyperlink>
      <w:r w:rsidR="009F4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требований к ЦОК и Порядка отбора организаций для наделения их полномочиями по проведению независимой оценки квалификации и прекращения этих полномочий.</w:t>
      </w:r>
    </w:p>
    <w:p w:rsidR="000604E6" w:rsidRPr="002A7E0C" w:rsidRDefault="00403028" w:rsidP="002A7E0C">
      <w:pPr>
        <w:pStyle w:val="a9"/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Дорожная карта (план мероприятий) по вопросам развития Национальной системы квалификаций в Красноярском крае в 2019-2021 годах.</w:t>
      </w:r>
    </w:p>
    <w:sectPr w:rsidR="000604E6" w:rsidRPr="002A7E0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FEA"/>
    <w:multiLevelType w:val="multilevel"/>
    <w:tmpl w:val="365E2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00BD2"/>
    <w:multiLevelType w:val="multilevel"/>
    <w:tmpl w:val="4236651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BE7F7F"/>
    <w:multiLevelType w:val="multilevel"/>
    <w:tmpl w:val="F3303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1868"/>
    <w:multiLevelType w:val="multilevel"/>
    <w:tmpl w:val="E71812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5F737D"/>
    <w:multiLevelType w:val="multilevel"/>
    <w:tmpl w:val="BCC42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171D"/>
    <w:multiLevelType w:val="multilevel"/>
    <w:tmpl w:val="BDB67A8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285E59"/>
    <w:multiLevelType w:val="multilevel"/>
    <w:tmpl w:val="91E8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7277E"/>
    <w:multiLevelType w:val="multilevel"/>
    <w:tmpl w:val="8A5A3E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0C"/>
    <w:rsid w:val="000604E6"/>
    <w:rsid w:val="00062176"/>
    <w:rsid w:val="000D33B7"/>
    <w:rsid w:val="0014728C"/>
    <w:rsid w:val="0016770C"/>
    <w:rsid w:val="0017472A"/>
    <w:rsid w:val="0019456A"/>
    <w:rsid w:val="001F2926"/>
    <w:rsid w:val="001F5AF7"/>
    <w:rsid w:val="002111A0"/>
    <w:rsid w:val="002838F5"/>
    <w:rsid w:val="00290E76"/>
    <w:rsid w:val="002A7E0C"/>
    <w:rsid w:val="002C2AAA"/>
    <w:rsid w:val="0032374E"/>
    <w:rsid w:val="003A1A24"/>
    <w:rsid w:val="003E1595"/>
    <w:rsid w:val="00403028"/>
    <w:rsid w:val="004263DD"/>
    <w:rsid w:val="004501DD"/>
    <w:rsid w:val="00492DC0"/>
    <w:rsid w:val="005476A4"/>
    <w:rsid w:val="0058033C"/>
    <w:rsid w:val="0077538B"/>
    <w:rsid w:val="00791D1E"/>
    <w:rsid w:val="00880F2A"/>
    <w:rsid w:val="008E5A35"/>
    <w:rsid w:val="009E7ADF"/>
    <w:rsid w:val="009F45BD"/>
    <w:rsid w:val="00B11CA8"/>
    <w:rsid w:val="00B136B8"/>
    <w:rsid w:val="00BE2ABC"/>
    <w:rsid w:val="00C325D4"/>
    <w:rsid w:val="00CC2610"/>
    <w:rsid w:val="00CC2D06"/>
    <w:rsid w:val="00D24324"/>
    <w:rsid w:val="00D3377A"/>
    <w:rsid w:val="00D4008C"/>
    <w:rsid w:val="00DA2F97"/>
    <w:rsid w:val="00DB14CB"/>
    <w:rsid w:val="00E134DB"/>
    <w:rsid w:val="00E54B4F"/>
    <w:rsid w:val="00E5747F"/>
    <w:rsid w:val="00E73AE9"/>
    <w:rsid w:val="00F03534"/>
    <w:rsid w:val="00F63E0A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392B"/>
  <w15:docId w15:val="{6A4A6700-B186-4724-B26E-D618B095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E4"/>
    <w:pPr>
      <w:suppressAutoHyphens/>
      <w:spacing w:after="20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628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213D04"/>
    <w:rPr>
      <w:rFonts w:ascii="Tahoma" w:hAnsi="Tahoma" w:cs="Tahoma"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A456E5"/>
    <w:rPr>
      <w:color w:val="800080"/>
      <w:u w:val="single"/>
    </w:rPr>
  </w:style>
  <w:style w:type="character" w:customStyle="1" w:styleId="koowaheaderitem">
    <w:name w:val="koowa_header__item"/>
    <w:basedOn w:val="a0"/>
    <w:rsid w:val="00044754"/>
  </w:style>
  <w:style w:type="character" w:customStyle="1" w:styleId="koowaicon--pdf">
    <w:name w:val="koowa_icon--pdf"/>
    <w:basedOn w:val="a0"/>
    <w:rsid w:val="00044754"/>
  </w:style>
  <w:style w:type="character" w:customStyle="1" w:styleId="whitespacepreserver">
    <w:name w:val="whitespace_preserver"/>
    <w:basedOn w:val="a0"/>
    <w:rsid w:val="00044754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sz w:val="20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ConsPlusNormal">
    <w:name w:val="ConsPlusNormal"/>
    <w:rsid w:val="00F423ED"/>
    <w:pPr>
      <w:widowControl w:val="0"/>
      <w:suppressAutoHyphens/>
      <w:spacing w:line="240" w:lineRule="auto"/>
    </w:pPr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F423E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213D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456E5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044754"/>
    <w:pPr>
      <w:widowControl w:val="0"/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table" w:styleId="ac">
    <w:name w:val="Table Grid"/>
    <w:basedOn w:val="a1"/>
    <w:uiPriority w:val="59"/>
    <w:rsid w:val="00002F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BA2406"/>
    <w:pPr>
      <w:spacing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5747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43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il-message-sender-email">
    <w:name w:val="mail-message-sender-email"/>
    <w:basedOn w:val="a0"/>
    <w:rsid w:val="003A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ffice-adm.ru/" TargetMode="External"/><Relationship Id="rId117" Type="http://schemas.openxmlformats.org/officeDocument/2006/relationships/hyperlink" Target="https://nok-nark.ru/pk/detail/40.00200.27" TargetMode="External"/><Relationship Id="rId21" Type="http://schemas.openxmlformats.org/officeDocument/2006/relationships/hyperlink" Target="http://www.oar-info.ru/" TargetMode="External"/><Relationship Id="rId42" Type="http://schemas.openxmlformats.org/officeDocument/2006/relationships/hyperlink" Target="https://nok-nark.ru/pk/detail/40.00200.02" TargetMode="External"/><Relationship Id="rId47" Type="http://schemas.openxmlformats.org/officeDocument/2006/relationships/hyperlink" Target="https://nok-nark.ru/pk/detail/40.00200.07" TargetMode="External"/><Relationship Id="rId63" Type="http://schemas.openxmlformats.org/officeDocument/2006/relationships/hyperlink" Target="https://nok-nark.ru/pk/detail/40.00200.21" TargetMode="External"/><Relationship Id="rId68" Type="http://schemas.openxmlformats.org/officeDocument/2006/relationships/hyperlink" Target="https://nok-nark.ru/pk/detail/40.10800.12" TargetMode="External"/><Relationship Id="rId84" Type="http://schemas.openxmlformats.org/officeDocument/2006/relationships/hyperlink" Target="https://nok-nark.ru/pk/detail/40.11500.02" TargetMode="External"/><Relationship Id="rId89" Type="http://schemas.openxmlformats.org/officeDocument/2006/relationships/hyperlink" Target="https://nok-nark.ru/pk/detail/40.11500.07" TargetMode="External"/><Relationship Id="rId112" Type="http://schemas.openxmlformats.org/officeDocument/2006/relationships/hyperlink" Target="https://nok-nark.ru/pk/detail/40.10900.04" TargetMode="External"/><Relationship Id="rId133" Type="http://schemas.openxmlformats.org/officeDocument/2006/relationships/hyperlink" Target="mailto:ekaterinav7@list.ru" TargetMode="External"/><Relationship Id="rId138" Type="http://schemas.openxmlformats.org/officeDocument/2006/relationships/hyperlink" Target="tel:+7%20(391)%20218-0774" TargetMode="External"/><Relationship Id="rId154" Type="http://schemas.openxmlformats.org/officeDocument/2006/relationships/hyperlink" Target="https://www.tsok24.ru/" TargetMode="External"/><Relationship Id="rId159" Type="http://schemas.openxmlformats.org/officeDocument/2006/relationships/hyperlink" Target="mailto:8111@list.ru" TargetMode="External"/><Relationship Id="rId175" Type="http://schemas.openxmlformats.org/officeDocument/2006/relationships/hyperlink" Target="http://profcok.ru/upload/docs/4.pdf" TargetMode="External"/><Relationship Id="rId170" Type="http://schemas.openxmlformats.org/officeDocument/2006/relationships/hyperlink" Target="https://giod.consultant.ru/documents/3711407" TargetMode="External"/><Relationship Id="rId16" Type="http://schemas.openxmlformats.org/officeDocument/2006/relationships/hyperlink" Target="http://orael.ru/professional_skills/" TargetMode="External"/><Relationship Id="rId107" Type="http://schemas.openxmlformats.org/officeDocument/2006/relationships/hyperlink" Target="https://nok-nark.ru/pk/detail/40.11000.03" TargetMode="External"/><Relationship Id="rId11" Type="http://schemas.openxmlformats.org/officeDocument/2006/relationships/hyperlink" Target="https://kadryfrio.ru/" TargetMode="External"/><Relationship Id="rId32" Type="http://schemas.openxmlformats.org/officeDocument/2006/relationships/hyperlink" Target="http://prof.uacrussia.ru/" TargetMode="External"/><Relationship Id="rId37" Type="http://schemas.openxmlformats.org/officeDocument/2006/relationships/hyperlink" Target="https://pb-ur.ru/" TargetMode="External"/><Relationship Id="rId53" Type="http://schemas.openxmlformats.org/officeDocument/2006/relationships/hyperlink" Target="https://nok-nark.ru/pk/detail/40.00200.13" TargetMode="External"/><Relationship Id="rId58" Type="http://schemas.openxmlformats.org/officeDocument/2006/relationships/hyperlink" Target="https://nok-nark.ru/pk/detail/40.00200.18" TargetMode="External"/><Relationship Id="rId74" Type="http://schemas.openxmlformats.org/officeDocument/2006/relationships/hyperlink" Target="https://nok-nark.ru/pk/detail/40.10800.37" TargetMode="External"/><Relationship Id="rId79" Type="http://schemas.openxmlformats.org/officeDocument/2006/relationships/hyperlink" Target="https://nok-nark.ru/pk/detail/40.10800.23" TargetMode="External"/><Relationship Id="rId102" Type="http://schemas.openxmlformats.org/officeDocument/2006/relationships/hyperlink" Target="https://nok-nark.ru/pk/detail/40.11400.09" TargetMode="External"/><Relationship Id="rId123" Type="http://schemas.openxmlformats.org/officeDocument/2006/relationships/hyperlink" Target="mailto:gac@gacssr.ru" TargetMode="External"/><Relationship Id="rId128" Type="http://schemas.openxmlformats.org/officeDocument/2006/relationships/hyperlink" Target="http://www.gacssr.ru/" TargetMode="External"/><Relationship Id="rId144" Type="http://schemas.openxmlformats.org/officeDocument/2006/relationships/hyperlink" Target="tel:+7%20(929)%20331-3468" TargetMode="External"/><Relationship Id="rId149" Type="http://schemas.openxmlformats.org/officeDocument/2006/relationships/hyperlink" Target="mailto:cstpp@mail.ru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nok-nark.ru/pk/detail/40.11500.08" TargetMode="External"/><Relationship Id="rId95" Type="http://schemas.openxmlformats.org/officeDocument/2006/relationships/hyperlink" Target="https://nok-nark.ru/pk/detail/40.11400.01" TargetMode="External"/><Relationship Id="rId160" Type="http://schemas.openxmlformats.org/officeDocument/2006/relationships/hyperlink" Target="http://www.&#1094;&#1086;&#1082;&#1087;&#1072;&#1088;&#1090;&#1085;&#1077;&#1088;.&#1088;&#1092;" TargetMode="External"/><Relationship Id="rId165" Type="http://schemas.openxmlformats.org/officeDocument/2006/relationships/hyperlink" Target="mailto:ec30@bk.ru" TargetMode="External"/><Relationship Id="rId181" Type="http://schemas.openxmlformats.org/officeDocument/2006/relationships/hyperlink" Target="http://profcok.ru/upload/docs/10.pdf" TargetMode="External"/><Relationship Id="rId22" Type="http://schemas.openxmlformats.org/officeDocument/2006/relationships/hyperlink" Target="http://bumprom.ru/" TargetMode="External"/><Relationship Id="rId27" Type="http://schemas.openxmlformats.org/officeDocument/2006/relationships/hyperlink" Target="http://ruschemunion.ru/professions/" TargetMode="External"/><Relationship Id="rId43" Type="http://schemas.openxmlformats.org/officeDocument/2006/relationships/hyperlink" Target="https://nok-nark.ru/pk/detail/40.00200.03" TargetMode="External"/><Relationship Id="rId48" Type="http://schemas.openxmlformats.org/officeDocument/2006/relationships/hyperlink" Target="https://nok-nark.ru/pk/detail/40.00200.08" TargetMode="External"/><Relationship Id="rId64" Type="http://schemas.openxmlformats.org/officeDocument/2006/relationships/hyperlink" Target="https://nok-nark.ru/pk/detail/40.00200.22" TargetMode="External"/><Relationship Id="rId69" Type="http://schemas.openxmlformats.org/officeDocument/2006/relationships/hyperlink" Target="https://nok-nark.ru/pk/detail/40.10800.02" TargetMode="External"/><Relationship Id="rId113" Type="http://schemas.openxmlformats.org/officeDocument/2006/relationships/hyperlink" Target="https://nok-nark.ru/pk/detail/40.10900.06" TargetMode="External"/><Relationship Id="rId118" Type="http://schemas.openxmlformats.org/officeDocument/2006/relationships/hyperlink" Target="mailto:gac@gacssr.ru" TargetMode="External"/><Relationship Id="rId134" Type="http://schemas.openxmlformats.org/officeDocument/2006/relationships/hyperlink" Target="mailto:info@kritbi.ru" TargetMode="External"/><Relationship Id="rId139" Type="http://schemas.openxmlformats.org/officeDocument/2006/relationships/hyperlink" Target="mailto:ceria@list.ru" TargetMode="External"/><Relationship Id="rId80" Type="http://schemas.openxmlformats.org/officeDocument/2006/relationships/hyperlink" Target="https://nok-nark.ru/pk/detail/40.10800.24" TargetMode="External"/><Relationship Id="rId85" Type="http://schemas.openxmlformats.org/officeDocument/2006/relationships/hyperlink" Target="https://nok-nark.ru/pk/detail/40.11500.03" TargetMode="External"/><Relationship Id="rId150" Type="http://schemas.openxmlformats.org/officeDocument/2006/relationships/hyperlink" Target="http://krasnoyarsk.tpprf.ru/ru/tsentr-otsenki-kvalifikatsiy" TargetMode="External"/><Relationship Id="rId155" Type="http://schemas.openxmlformats.org/officeDocument/2006/relationships/hyperlink" Target="mailto:info@24dopusk.ru" TargetMode="External"/><Relationship Id="rId171" Type="http://schemas.openxmlformats.org/officeDocument/2006/relationships/hyperlink" Target="http://www.kcp24.ru/images/&#1043;&#1083;&#1072;&#1074;&#1085;&#1072;&#1103;_&#1089;&#1090;&#1088;&#1072;&#1085;&#1080;&#1094;&#1072;/&#1044;&#1086;&#1088;&#1086;&#1078;&#1085;&#1072;&#1103;_&#1082;&#1072;&#1088;&#1090;&#1072;_&#1091;&#1090;&#1074;&#1077;&#1088;&#1078;&#1076;&#1077;&#1085;&#1072;.pdf" TargetMode="External"/><Relationship Id="rId176" Type="http://schemas.openxmlformats.org/officeDocument/2006/relationships/hyperlink" Target="http://profcok.ru/upload/docs/&#1055;&#1088;&#1086;&#1077;&#1082;&#1090;%20&#1055;&#1086;&#1083;&#1086;&#1078;&#1077;&#1085;&#1080;&#1103;%20&#1086;&#1073;%20&#1072;&#1087;&#1077;&#1083;&#1083;&#1103;&#1094;&#1080;&#1086;&#1085;&#1085;&#1086;&#1081;%20&#1082;&#1086;&#1084;&#1080;&#1089;&#1089;&#1080;&#1080;%20&#1040;&#1089;&#1089;&#1086;&#1094;&#1080;&#1072;&#1094;&#1080;&#1080;%20&#1091;&#1095;&#1072;&#1089;&#1090;&#1085;&#1080;&#1082;&#1086;&#1074;%20&#1092;&#1080;&#1085;&#1072;&#1085;&#1089;&#1086;&#1074;&#1086;&#1075;&#1086;%20&#1088;&#1099;&#1085;&#1082;&#1072;%20&#1057;&#1086;&#1074;&#1077;&#1090;%20&#1087;&#1086;%20&#1088;&#1072;&#1079;&#1074;&#1080;&#1090;&#1080;&#1102;%20&#1087;&#1088;&#1086;&#1092;&#1077;&#1089;&#1089;&#1080;&#1086;&#1085;&#1072;&#1083;&#1100;&#1085;&#1099;&#1093;%20&#1082;&#1074;&#1072;&#1083;&#1080;&#1092;&#1080;&#1082;&#1072;&#1094;&#1080;&#1081;.docx" TargetMode="External"/><Relationship Id="rId12" Type="http://schemas.openxmlformats.org/officeDocument/2006/relationships/hyperlink" Target="http://spk-it.ru/" TargetMode="External"/><Relationship Id="rId17" Type="http://schemas.openxmlformats.org/officeDocument/2006/relationships/hyperlink" Target="http://soyuzmash.ru/" TargetMode="External"/><Relationship Id="rId33" Type="http://schemas.openxmlformats.org/officeDocument/2006/relationships/hyperlink" Target="http://apsr.ru/" TargetMode="External"/><Relationship Id="rId38" Type="http://schemas.openxmlformats.org/officeDocument/2006/relationships/hyperlink" Target="http://www.russian-shipping.ru/SPK" TargetMode="External"/><Relationship Id="rId59" Type="http://schemas.openxmlformats.org/officeDocument/2006/relationships/hyperlink" Target="https://nok-nark.ru/pk/detail/40.00200.19" TargetMode="External"/><Relationship Id="rId103" Type="http://schemas.openxmlformats.org/officeDocument/2006/relationships/hyperlink" Target="https://nok-nark.ru/pk/detail/40.11400.10" TargetMode="External"/><Relationship Id="rId108" Type="http://schemas.openxmlformats.org/officeDocument/2006/relationships/hyperlink" Target="https://nok-nark.ru/pk/detail/40.11000.04" TargetMode="External"/><Relationship Id="rId124" Type="http://schemas.openxmlformats.org/officeDocument/2006/relationships/hyperlink" Target="http://www.gacssr.ru/" TargetMode="External"/><Relationship Id="rId129" Type="http://schemas.openxmlformats.org/officeDocument/2006/relationships/hyperlink" Target="tel:+7%20(391)%20293-08-55" TargetMode="External"/><Relationship Id="rId54" Type="http://schemas.openxmlformats.org/officeDocument/2006/relationships/hyperlink" Target="https://nok-nark.ru/pk/detail/40.00200.14" TargetMode="External"/><Relationship Id="rId70" Type="http://schemas.openxmlformats.org/officeDocument/2006/relationships/hyperlink" Target="https://nok-nark.ru/pk/detail/40.10800.13" TargetMode="External"/><Relationship Id="rId75" Type="http://schemas.openxmlformats.org/officeDocument/2006/relationships/hyperlink" Target="https://nok-nark.ru/pk/detail/40.10800.06" TargetMode="External"/><Relationship Id="rId91" Type="http://schemas.openxmlformats.org/officeDocument/2006/relationships/hyperlink" Target="https://nok-nark.ru/pk/detail/40.10700.01" TargetMode="External"/><Relationship Id="rId96" Type="http://schemas.openxmlformats.org/officeDocument/2006/relationships/hyperlink" Target="https://nok-nark.ru/pk/detail/40.11400.03" TargetMode="External"/><Relationship Id="rId140" Type="http://schemas.openxmlformats.org/officeDocument/2006/relationships/hyperlink" Target="http://ceria24.ru/" TargetMode="External"/><Relationship Id="rId145" Type="http://schemas.openxmlformats.org/officeDocument/2006/relationships/hyperlink" Target="mailto:ceok2018@mail.ru" TargetMode="External"/><Relationship Id="rId161" Type="http://schemas.openxmlformats.org/officeDocument/2006/relationships/hyperlink" Target="mailto:chev@kritbi.ru" TargetMode="External"/><Relationship Id="rId166" Type="http://schemas.openxmlformats.org/officeDocument/2006/relationships/hyperlink" Target="http://www.kcp24.ru/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ks.naks.ru/" TargetMode="External"/><Relationship Id="rId23" Type="http://schemas.openxmlformats.org/officeDocument/2006/relationships/hyperlink" Target="http://sovethr.ru/" TargetMode="External"/><Relationship Id="rId28" Type="http://schemas.openxmlformats.org/officeDocument/2006/relationships/hyperlink" Target="http://www.amror.ru/" TargetMode="External"/><Relationship Id="rId49" Type="http://schemas.openxmlformats.org/officeDocument/2006/relationships/hyperlink" Target="https://nok-nark.ru/pk/detail/40.00200.09" TargetMode="External"/><Relationship Id="rId114" Type="http://schemas.openxmlformats.org/officeDocument/2006/relationships/hyperlink" Target="https://nok-nark.ru/pk/detail/40.10900.07" TargetMode="External"/><Relationship Id="rId119" Type="http://schemas.openxmlformats.org/officeDocument/2006/relationships/hyperlink" Target="http://www.gacssr.ru/" TargetMode="External"/><Relationship Id="rId44" Type="http://schemas.openxmlformats.org/officeDocument/2006/relationships/hyperlink" Target="https://nok-nark.ru/pk/detail/40.00200.04" TargetMode="External"/><Relationship Id="rId60" Type="http://schemas.openxmlformats.org/officeDocument/2006/relationships/hyperlink" Target="https://nok-nark.ru/pk/detail/40.00200.20" TargetMode="External"/><Relationship Id="rId65" Type="http://schemas.openxmlformats.org/officeDocument/2006/relationships/hyperlink" Target="https://nok-nark.ru/pk/detail/40.00200.25" TargetMode="External"/><Relationship Id="rId81" Type="http://schemas.openxmlformats.org/officeDocument/2006/relationships/hyperlink" Target="https://nok-nark.ru/pk/detail/40.10800.28" TargetMode="External"/><Relationship Id="rId86" Type="http://schemas.openxmlformats.org/officeDocument/2006/relationships/hyperlink" Target="https://nok-nark.ru/pk/detail/40.11500.04" TargetMode="External"/><Relationship Id="rId130" Type="http://schemas.openxmlformats.org/officeDocument/2006/relationships/hyperlink" Target="mailto:info@eonessi.ru" TargetMode="External"/><Relationship Id="rId135" Type="http://schemas.openxmlformats.org/officeDocument/2006/relationships/hyperlink" Target="http://www.cssi24.ru/" TargetMode="External"/><Relationship Id="rId151" Type="http://schemas.openxmlformats.org/officeDocument/2006/relationships/hyperlink" Target="tel:+7%20(391)%20250-9532" TargetMode="External"/><Relationship Id="rId156" Type="http://schemas.openxmlformats.org/officeDocument/2006/relationships/hyperlink" Target="https://24dopusk.ru/" TargetMode="External"/><Relationship Id="rId177" Type="http://schemas.openxmlformats.org/officeDocument/2006/relationships/hyperlink" Target="http://profcok.ru/upload/docs/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ltbkcvl7a.xn--p1ai/" TargetMode="External"/><Relationship Id="rId172" Type="http://schemas.openxmlformats.org/officeDocument/2006/relationships/hyperlink" Target="http://profcok.ru/upload/docs/1.pdf" TargetMode="External"/><Relationship Id="rId180" Type="http://schemas.openxmlformats.org/officeDocument/2006/relationships/hyperlink" Target="http://profcok.ru/upload/docs/8.pdf" TargetMode="External"/><Relationship Id="rId13" Type="http://schemas.openxmlformats.org/officeDocument/2006/relationships/hyperlink" Target="http://www.ooorzd.ru/" TargetMode="External"/><Relationship Id="rId18" Type="http://schemas.openxmlformats.org/officeDocument/2006/relationships/hyperlink" Target="http://aoosk.ru/" TargetMode="External"/><Relationship Id="rId39" Type="http://schemas.openxmlformats.org/officeDocument/2006/relationships/hyperlink" Target="http://&#1089;&#1087;&#1082;-&#1092;&#1082;&#1080;&#1089;.&#1088;&#1092;/" TargetMode="External"/><Relationship Id="rId109" Type="http://schemas.openxmlformats.org/officeDocument/2006/relationships/hyperlink" Target="https://nok-nark.ru/pk/detail/40.10900.01" TargetMode="External"/><Relationship Id="rId34" Type="http://schemas.openxmlformats.org/officeDocument/2006/relationships/hyperlink" Target="http://spkchs.ru/" TargetMode="External"/><Relationship Id="rId50" Type="http://schemas.openxmlformats.org/officeDocument/2006/relationships/hyperlink" Target="https://nok-nark.ru/pk/detail/40.00200.10" TargetMode="External"/><Relationship Id="rId55" Type="http://schemas.openxmlformats.org/officeDocument/2006/relationships/hyperlink" Target="https://nok-nark.ru/pk/detail/40.00200.15" TargetMode="External"/><Relationship Id="rId76" Type="http://schemas.openxmlformats.org/officeDocument/2006/relationships/hyperlink" Target="https://nok-nark.ru/pk/detail/40.10800.17" TargetMode="External"/><Relationship Id="rId97" Type="http://schemas.openxmlformats.org/officeDocument/2006/relationships/hyperlink" Target="https://nok-nark.ru/pk/detail/40.11400.02" TargetMode="External"/><Relationship Id="rId104" Type="http://schemas.openxmlformats.org/officeDocument/2006/relationships/hyperlink" Target="https://nok-nark.ru/pk/detail/40.11400.11" TargetMode="External"/><Relationship Id="rId120" Type="http://schemas.openxmlformats.org/officeDocument/2006/relationships/hyperlink" Target="tel:+7%20(391)%20230-0693" TargetMode="External"/><Relationship Id="rId125" Type="http://schemas.openxmlformats.org/officeDocument/2006/relationships/hyperlink" Target="mailto:gac@gacssr.ru" TargetMode="External"/><Relationship Id="rId141" Type="http://schemas.openxmlformats.org/officeDocument/2006/relationships/hyperlink" Target="tel:+7%20(913)%20532-9532" TargetMode="External"/><Relationship Id="rId146" Type="http://schemas.openxmlformats.org/officeDocument/2006/relationships/hyperlink" Target="http://xn--24-1lcp3b.xn--p1ai/" TargetMode="External"/><Relationship Id="rId167" Type="http://schemas.openxmlformats.org/officeDocument/2006/relationships/hyperlink" Target="http://sttkrf.ru/" TargetMode="External"/><Relationship Id="rId7" Type="http://schemas.openxmlformats.org/officeDocument/2006/relationships/hyperlink" Target="http://asprof.ru/" TargetMode="External"/><Relationship Id="rId71" Type="http://schemas.openxmlformats.org/officeDocument/2006/relationships/hyperlink" Target="https://nok-nark.ru/pk/detail/40.10800.34" TargetMode="External"/><Relationship Id="rId92" Type="http://schemas.openxmlformats.org/officeDocument/2006/relationships/hyperlink" Target="https://nok-nark.ru/pk/detail/40.10700.02" TargetMode="External"/><Relationship Id="rId162" Type="http://schemas.openxmlformats.org/officeDocument/2006/relationships/hyperlink" Target="http://www.cssi24.ru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ntoprint.ru/" TargetMode="External"/><Relationship Id="rId24" Type="http://schemas.openxmlformats.org/officeDocument/2006/relationships/hyperlink" Target="http://spk-cosmos.ru/" TargetMode="External"/><Relationship Id="rId40" Type="http://schemas.openxmlformats.org/officeDocument/2006/relationships/hyperlink" Target="https://nok-nark.ru/spk/detail/001" TargetMode="External"/><Relationship Id="rId45" Type="http://schemas.openxmlformats.org/officeDocument/2006/relationships/hyperlink" Target="https://nok-nark.ru/pk/detail/40.00200.05" TargetMode="External"/><Relationship Id="rId66" Type="http://schemas.openxmlformats.org/officeDocument/2006/relationships/hyperlink" Target="https://nok-nark.ru/pk/detail/40.00200.26" TargetMode="External"/><Relationship Id="rId87" Type="http://schemas.openxmlformats.org/officeDocument/2006/relationships/hyperlink" Target="https://nok-nark.ru/pk/detail/40.11500.05" TargetMode="External"/><Relationship Id="rId110" Type="http://schemas.openxmlformats.org/officeDocument/2006/relationships/hyperlink" Target="https://nok-nark.ru/pk/detail/40.10900.02" TargetMode="External"/><Relationship Id="rId115" Type="http://schemas.openxmlformats.org/officeDocument/2006/relationships/hyperlink" Target="https://nok-nark.ru/pk/detail/40.10900.08" TargetMode="External"/><Relationship Id="rId131" Type="http://schemas.openxmlformats.org/officeDocument/2006/relationships/hyperlink" Target="http://eonessi.ru/Centrok/" TargetMode="External"/><Relationship Id="rId136" Type="http://schemas.openxmlformats.org/officeDocument/2006/relationships/hyperlink" Target="http://www.kritby.ru/" TargetMode="External"/><Relationship Id="rId157" Type="http://schemas.openxmlformats.org/officeDocument/2006/relationships/hyperlink" Target="http://www.profc24.ru" TargetMode="External"/><Relationship Id="rId178" Type="http://schemas.openxmlformats.org/officeDocument/2006/relationships/hyperlink" Target="http://profcok.ru/upload/docs/6.pdf" TargetMode="External"/><Relationship Id="rId61" Type="http://schemas.openxmlformats.org/officeDocument/2006/relationships/hyperlink" Target="https://nok-nark.ru/pk/detail/40.00200.23" TargetMode="External"/><Relationship Id="rId82" Type="http://schemas.openxmlformats.org/officeDocument/2006/relationships/hyperlink" Target="https://nok-nark.ru/pk/detail/40.10800.29" TargetMode="External"/><Relationship Id="rId152" Type="http://schemas.openxmlformats.org/officeDocument/2006/relationships/hyperlink" Target="tel:+7%20(391)%20286-4612" TargetMode="External"/><Relationship Id="rId173" Type="http://schemas.openxmlformats.org/officeDocument/2006/relationships/hyperlink" Target="http://profcok.ru/upload/docs/2.pdf" TargetMode="External"/><Relationship Id="rId19" Type="http://schemas.openxmlformats.org/officeDocument/2006/relationships/hyperlink" Target="http://spkngk.ru/" TargetMode="External"/><Relationship Id="rId14" Type="http://schemas.openxmlformats.org/officeDocument/2006/relationships/hyperlink" Target="http://liftfederation.ru/" TargetMode="External"/><Relationship Id="rId30" Type="http://schemas.openxmlformats.org/officeDocument/2006/relationships/hyperlink" Target="http://spkik.ru/" TargetMode="External"/><Relationship Id="rId35" Type="http://schemas.openxmlformats.org/officeDocument/2006/relationships/hyperlink" Target="https://www.vcot.info/" TargetMode="External"/><Relationship Id="rId56" Type="http://schemas.openxmlformats.org/officeDocument/2006/relationships/hyperlink" Target="https://nok-nark.ru/pk/detail/40.00200.16" TargetMode="External"/><Relationship Id="rId77" Type="http://schemas.openxmlformats.org/officeDocument/2006/relationships/hyperlink" Target="https://nok-nark.ru/pk/detail/40.10800.07" TargetMode="External"/><Relationship Id="rId100" Type="http://schemas.openxmlformats.org/officeDocument/2006/relationships/hyperlink" Target="https://nok-nark.ru/pk/detail/40.11400.06" TargetMode="External"/><Relationship Id="rId105" Type="http://schemas.openxmlformats.org/officeDocument/2006/relationships/hyperlink" Target="https://nok-nark.ru/pk/detail/40.11000.01" TargetMode="External"/><Relationship Id="rId126" Type="http://schemas.openxmlformats.org/officeDocument/2006/relationships/hyperlink" Target="http://www.gacssr.ru/" TargetMode="External"/><Relationship Id="rId147" Type="http://schemas.openxmlformats.org/officeDocument/2006/relationships/hyperlink" Target="mailto:cstpp@mail.ru" TargetMode="External"/><Relationship Id="rId168" Type="http://schemas.openxmlformats.org/officeDocument/2006/relationships/hyperlink" Target="http://kodeks.systecs.ru/nk_rf/" TargetMode="External"/><Relationship Id="rId8" Type="http://schemas.openxmlformats.org/officeDocument/2006/relationships/hyperlink" Target="http://spknano.ru/" TargetMode="External"/><Relationship Id="rId51" Type="http://schemas.openxmlformats.org/officeDocument/2006/relationships/hyperlink" Target="https://nok-nark.ru/pk/detail/40.00200.11" TargetMode="External"/><Relationship Id="rId72" Type="http://schemas.openxmlformats.org/officeDocument/2006/relationships/hyperlink" Target="https://nok-nark.ru/pk/detail/40.10800.35" TargetMode="External"/><Relationship Id="rId93" Type="http://schemas.openxmlformats.org/officeDocument/2006/relationships/hyperlink" Target="https://nok-nark.ru/pk/detail/40.10700.03" TargetMode="External"/><Relationship Id="rId98" Type="http://schemas.openxmlformats.org/officeDocument/2006/relationships/hyperlink" Target="https://nok-nark.ru/pk/detail/40.11400.04" TargetMode="External"/><Relationship Id="rId121" Type="http://schemas.openxmlformats.org/officeDocument/2006/relationships/hyperlink" Target="tel:+7%20(391)%20230-0696" TargetMode="External"/><Relationship Id="rId142" Type="http://schemas.openxmlformats.org/officeDocument/2006/relationships/hyperlink" Target="mailto:tsok24@bk.ru" TargetMode="External"/><Relationship Id="rId163" Type="http://schemas.openxmlformats.org/officeDocument/2006/relationships/hyperlink" Target="mailto:2096900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acpharmpalata.ru/council-for-vocational-qualifications-in-pharmacy/council-news" TargetMode="External"/><Relationship Id="rId46" Type="http://schemas.openxmlformats.org/officeDocument/2006/relationships/hyperlink" Target="https://nok-nark.ru/pk/detail/40.00200.06" TargetMode="External"/><Relationship Id="rId67" Type="http://schemas.openxmlformats.org/officeDocument/2006/relationships/hyperlink" Target="https://nok-nark.ru/pk/detail/40.10800.01" TargetMode="External"/><Relationship Id="rId116" Type="http://schemas.openxmlformats.org/officeDocument/2006/relationships/hyperlink" Target="https://nok-nark.ru/pk/detail/40.10900.09" TargetMode="External"/><Relationship Id="rId137" Type="http://schemas.openxmlformats.org/officeDocument/2006/relationships/hyperlink" Target="tel:+7%20(391)%20291-3444" TargetMode="External"/><Relationship Id="rId158" Type="http://schemas.openxmlformats.org/officeDocument/2006/relationships/hyperlink" Target="mailto:info@profc24.ru" TargetMode="External"/><Relationship Id="rId20" Type="http://schemas.openxmlformats.org/officeDocument/2006/relationships/hyperlink" Target="http://srrosatom.ru/node/1951" TargetMode="External"/><Relationship Id="rId41" Type="http://schemas.openxmlformats.org/officeDocument/2006/relationships/hyperlink" Target="https://nok-nark.ru/pk/detail/40.00200.01" TargetMode="External"/><Relationship Id="rId62" Type="http://schemas.openxmlformats.org/officeDocument/2006/relationships/hyperlink" Target="https://nok-nark.ru/pk/detail/40.00200.24" TargetMode="External"/><Relationship Id="rId83" Type="http://schemas.openxmlformats.org/officeDocument/2006/relationships/hyperlink" Target="https://nok-nark.ru/pk/detail/40.11500.01" TargetMode="External"/><Relationship Id="rId88" Type="http://schemas.openxmlformats.org/officeDocument/2006/relationships/hyperlink" Target="https://nok-nark.ru/pk/detail/40.11500.06" TargetMode="External"/><Relationship Id="rId111" Type="http://schemas.openxmlformats.org/officeDocument/2006/relationships/hyperlink" Target="https://nok-nark.ru/pk/detail/40.10900.03" TargetMode="External"/><Relationship Id="rId132" Type="http://schemas.openxmlformats.org/officeDocument/2006/relationships/hyperlink" Target="tel:+7%20(391)%20201-7777" TargetMode="External"/><Relationship Id="rId153" Type="http://schemas.openxmlformats.org/officeDocument/2006/relationships/hyperlink" Target="mailto:tsok24@bk.ru" TargetMode="External"/><Relationship Id="rId174" Type="http://schemas.openxmlformats.org/officeDocument/2006/relationships/hyperlink" Target="http://profcok.ru/upload/docs/3.pdf" TargetMode="External"/><Relationship Id="rId179" Type="http://schemas.openxmlformats.org/officeDocument/2006/relationships/hyperlink" Target="http://profcok.ru/upload/docs/7.pdf" TargetMode="External"/><Relationship Id="rId15" Type="http://schemas.openxmlformats.org/officeDocument/2006/relationships/hyperlink" Target="http://nacmedpalata.ru/" TargetMode="External"/><Relationship Id="rId36" Type="http://schemas.openxmlformats.org/officeDocument/2006/relationships/hyperlink" Target="http://www.ita.org.ru/,%20www.spksvyaz.ru" TargetMode="External"/><Relationship Id="rId57" Type="http://schemas.openxmlformats.org/officeDocument/2006/relationships/hyperlink" Target="https://nok-nark.ru/pk/detail/40.00200.17" TargetMode="External"/><Relationship Id="rId106" Type="http://schemas.openxmlformats.org/officeDocument/2006/relationships/hyperlink" Target="https://nok-nark.ru/pk/detail/40.11000.02" TargetMode="External"/><Relationship Id="rId127" Type="http://schemas.openxmlformats.org/officeDocument/2006/relationships/hyperlink" Target="mailto:gac@gacssr.ru" TargetMode="External"/><Relationship Id="rId10" Type="http://schemas.openxmlformats.org/officeDocument/2006/relationships/hyperlink" Target="http://nostroy.ru/" TargetMode="External"/><Relationship Id="rId31" Type="http://schemas.openxmlformats.org/officeDocument/2006/relationships/hyperlink" Target="https://tpprf.ru/ru/profstandart/" TargetMode="External"/><Relationship Id="rId52" Type="http://schemas.openxmlformats.org/officeDocument/2006/relationships/hyperlink" Target="https://nok-nark.ru/pk/detail/40.00200.12" TargetMode="External"/><Relationship Id="rId73" Type="http://schemas.openxmlformats.org/officeDocument/2006/relationships/hyperlink" Target="https://nok-nark.ru/pk/detail/40.10800.36" TargetMode="External"/><Relationship Id="rId78" Type="http://schemas.openxmlformats.org/officeDocument/2006/relationships/hyperlink" Target="https://nok-nark.ru/pk/detail/40.10800.18" TargetMode="External"/><Relationship Id="rId94" Type="http://schemas.openxmlformats.org/officeDocument/2006/relationships/hyperlink" Target="https://nok-nark.ru/pk/detail/40.10700.04" TargetMode="External"/><Relationship Id="rId99" Type="http://schemas.openxmlformats.org/officeDocument/2006/relationships/hyperlink" Target="https://nok-nark.ru/pk/detail/40.11400.05" TargetMode="External"/><Relationship Id="rId101" Type="http://schemas.openxmlformats.org/officeDocument/2006/relationships/hyperlink" Target="https://nok-nark.ru/pk/detail/40.11400.07" TargetMode="External"/><Relationship Id="rId122" Type="http://schemas.openxmlformats.org/officeDocument/2006/relationships/hyperlink" Target="tel:+7%20(391)%20230-0698" TargetMode="External"/><Relationship Id="rId143" Type="http://schemas.openxmlformats.org/officeDocument/2006/relationships/hyperlink" Target="http://tsok24.ru/" TargetMode="External"/><Relationship Id="rId148" Type="http://schemas.openxmlformats.org/officeDocument/2006/relationships/hyperlink" Target="http://krasnoyarsk.tpprf.ru/ru/tsentr-otsenki-kvalifikatsiy" TargetMode="External"/><Relationship Id="rId164" Type="http://schemas.openxmlformats.org/officeDocument/2006/relationships/hyperlink" Target="http://structure.sfu-kras.ru/node/502" TargetMode="External"/><Relationship Id="rId169" Type="http://schemas.openxmlformats.org/officeDocument/2006/relationships/hyperlink" Target="https://fzrf.su/zakon/ob-obrazovanii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12</Pages>
  <Words>6434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Zaytseva_GA</cp:lastModifiedBy>
  <cp:revision>159</cp:revision>
  <cp:lastPrinted>2018-11-01T02:48:00Z</cp:lastPrinted>
  <dcterms:created xsi:type="dcterms:W3CDTF">2018-07-17T04:26:00Z</dcterms:created>
  <dcterms:modified xsi:type="dcterms:W3CDTF">2019-07-10T07:12:00Z</dcterms:modified>
  <dc:language>ru-RU</dc:language>
</cp:coreProperties>
</file>