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0FD" w:rsidRPr="00041BFA" w:rsidRDefault="00A8038E" w:rsidP="00D24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FA">
        <w:rPr>
          <w:rFonts w:ascii="Times New Roman" w:hAnsi="Times New Roman" w:cs="Times New Roman"/>
          <w:b/>
          <w:sz w:val="24"/>
          <w:szCs w:val="24"/>
        </w:rPr>
        <w:t>Семинар «Цифры в бизнесе»</w:t>
      </w:r>
    </w:p>
    <w:p w:rsidR="00D04CBF" w:rsidRPr="00041BFA" w:rsidRDefault="00A8038E" w:rsidP="00D24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FA">
        <w:rPr>
          <w:rFonts w:ascii="Times New Roman" w:hAnsi="Times New Roman" w:cs="Times New Roman"/>
          <w:b/>
          <w:sz w:val="24"/>
          <w:szCs w:val="24"/>
        </w:rPr>
        <w:t xml:space="preserve">в рамках </w:t>
      </w:r>
      <w:r w:rsidR="00D04CBF" w:rsidRPr="00041BFA">
        <w:rPr>
          <w:rFonts w:ascii="Times New Roman" w:hAnsi="Times New Roman" w:cs="Times New Roman"/>
          <w:b/>
          <w:sz w:val="24"/>
          <w:szCs w:val="24"/>
        </w:rPr>
        <w:t>справочно-информационной декады,</w:t>
      </w:r>
    </w:p>
    <w:p w:rsidR="00D04CBF" w:rsidRPr="00041BFA" w:rsidRDefault="00D04CBF" w:rsidP="00D24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FA">
        <w:rPr>
          <w:rFonts w:ascii="Times New Roman" w:hAnsi="Times New Roman" w:cs="Times New Roman"/>
          <w:b/>
          <w:sz w:val="24"/>
          <w:szCs w:val="24"/>
        </w:rPr>
        <w:t>посвященной Дню российского предпринимательства</w:t>
      </w:r>
    </w:p>
    <w:p w:rsidR="00D04CBF" w:rsidRPr="00041BFA" w:rsidRDefault="00D04CBF" w:rsidP="00D24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FA">
        <w:rPr>
          <w:rFonts w:ascii="Times New Roman" w:hAnsi="Times New Roman" w:cs="Times New Roman"/>
          <w:b/>
          <w:sz w:val="24"/>
          <w:szCs w:val="24"/>
        </w:rPr>
        <w:t>22 – 31 мая 2019 г.</w:t>
      </w:r>
    </w:p>
    <w:p w:rsidR="00EC3988" w:rsidRPr="00041BFA" w:rsidRDefault="00EC3988" w:rsidP="00D240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CBF" w:rsidRPr="00041BFA" w:rsidRDefault="00295AD7" w:rsidP="00DD6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BFA">
        <w:rPr>
          <w:rFonts w:ascii="Times New Roman" w:hAnsi="Times New Roman" w:cs="Times New Roman"/>
          <w:sz w:val="24"/>
          <w:szCs w:val="24"/>
        </w:rPr>
        <w:t xml:space="preserve">В период с 22 мая по 31 мая 2019 г. </w:t>
      </w:r>
      <w:r w:rsidR="00DD676B" w:rsidRPr="00041BFA">
        <w:rPr>
          <w:rFonts w:ascii="Times New Roman" w:hAnsi="Times New Roman" w:cs="Times New Roman"/>
          <w:sz w:val="24"/>
          <w:szCs w:val="24"/>
        </w:rPr>
        <w:t xml:space="preserve">на базе КГБОУ ДПО «Красноярский краевой центр профориентации и развития квалификации» при участии КГКУ «Центр занятости населения г.  Красноярска» прошла справочно-информационная декада, посвященная Дню российского предпринимательства. </w:t>
      </w:r>
    </w:p>
    <w:p w:rsidR="008B6885" w:rsidRDefault="00A8038E" w:rsidP="0072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BFA">
        <w:rPr>
          <w:rFonts w:ascii="Times New Roman" w:hAnsi="Times New Roman" w:cs="Times New Roman"/>
          <w:sz w:val="24"/>
          <w:szCs w:val="24"/>
        </w:rPr>
        <w:t xml:space="preserve">В рамках декады </w:t>
      </w:r>
      <w:r w:rsidR="00596C98" w:rsidRPr="00041BFA">
        <w:rPr>
          <w:rFonts w:ascii="Times New Roman" w:hAnsi="Times New Roman" w:cs="Times New Roman"/>
          <w:sz w:val="24"/>
          <w:szCs w:val="24"/>
        </w:rPr>
        <w:t xml:space="preserve">28 мая </w:t>
      </w:r>
      <w:r w:rsidR="007210C8" w:rsidRPr="00041BFA">
        <w:rPr>
          <w:rFonts w:ascii="Times New Roman" w:hAnsi="Times New Roman" w:cs="Times New Roman"/>
          <w:sz w:val="24"/>
          <w:szCs w:val="24"/>
        </w:rPr>
        <w:t xml:space="preserve">прошел </w:t>
      </w:r>
      <w:r w:rsidR="007210C8" w:rsidRPr="00041BFA">
        <w:rPr>
          <w:rFonts w:ascii="Times New Roman" w:hAnsi="Times New Roman" w:cs="Times New Roman"/>
          <w:b/>
          <w:sz w:val="24"/>
          <w:szCs w:val="24"/>
        </w:rPr>
        <w:t>с</w:t>
      </w:r>
      <w:r w:rsidR="00596C98" w:rsidRPr="00041BFA">
        <w:rPr>
          <w:rFonts w:ascii="Times New Roman" w:hAnsi="Times New Roman" w:cs="Times New Roman"/>
          <w:b/>
          <w:sz w:val="24"/>
          <w:szCs w:val="24"/>
        </w:rPr>
        <w:t>еминар «Цифры в бизнесе»</w:t>
      </w:r>
      <w:r w:rsidR="00041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BFA">
        <w:rPr>
          <w:rFonts w:ascii="Times New Roman" w:hAnsi="Times New Roman" w:cs="Times New Roman"/>
          <w:sz w:val="24"/>
          <w:szCs w:val="24"/>
        </w:rPr>
        <w:t xml:space="preserve">для начинающих предпринимателей и граждан, желающих открыть свое дело. </w:t>
      </w:r>
      <w:r w:rsidR="007210C8" w:rsidRPr="00041BFA">
        <w:rPr>
          <w:rFonts w:ascii="Times New Roman" w:hAnsi="Times New Roman" w:cs="Times New Roman"/>
          <w:sz w:val="24"/>
          <w:szCs w:val="24"/>
        </w:rPr>
        <w:t>Ведущим семинара являлась</w:t>
      </w:r>
      <w:r w:rsidR="00900277" w:rsidRPr="00041BFA">
        <w:rPr>
          <w:rFonts w:ascii="Times New Roman" w:hAnsi="Times New Roman" w:cs="Times New Roman"/>
          <w:sz w:val="24"/>
          <w:szCs w:val="24"/>
        </w:rPr>
        <w:t xml:space="preserve"> </w:t>
      </w:r>
      <w:r w:rsidR="007210C8" w:rsidRPr="00041BFA">
        <w:rPr>
          <w:rFonts w:ascii="Times New Roman" w:hAnsi="Times New Roman" w:cs="Times New Roman"/>
          <w:sz w:val="24"/>
          <w:szCs w:val="24"/>
        </w:rPr>
        <w:t>Чуваева  А.И.,</w:t>
      </w:r>
      <w:r w:rsidR="00900277" w:rsidRPr="00041BFA">
        <w:rPr>
          <w:rFonts w:ascii="Times New Roman" w:hAnsi="Times New Roman" w:cs="Times New Roman"/>
          <w:sz w:val="24"/>
          <w:szCs w:val="24"/>
        </w:rPr>
        <w:t xml:space="preserve"> </w:t>
      </w:r>
      <w:r w:rsidR="007210C8" w:rsidRPr="00041BFA">
        <w:rPr>
          <w:rFonts w:ascii="Times New Roman" w:hAnsi="Times New Roman" w:cs="Times New Roman"/>
          <w:sz w:val="24"/>
          <w:szCs w:val="24"/>
        </w:rPr>
        <w:t xml:space="preserve">кандидат экономических наук, доцент кафедры международного бизнеса ФГБОУ ВО «Сибирский государственный университет науки и технологий имени академика М.Ф. Решетнева». </w:t>
      </w:r>
    </w:p>
    <w:p w:rsidR="008B6885" w:rsidRDefault="008B6885" w:rsidP="0072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B6885" w:rsidRDefault="008B6885" w:rsidP="008B68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8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2FDDBF" wp14:editId="705ABB68">
            <wp:extent cx="3333750" cy="2222262"/>
            <wp:effectExtent l="0" t="0" r="0" b="0"/>
            <wp:docPr id="1" name="Рисунок 1" descr="C:\Users\Бенькова_ОА\Desktop\Цифры в бизнесе_Фото\GIelTNhd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нькова_ОА\Desktop\Цифры в бизнесе_Фото\GIelTNhdAm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619" cy="223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85" w:rsidRDefault="008B6885" w:rsidP="0072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40FD" w:rsidRPr="00041BFA" w:rsidRDefault="007210C8" w:rsidP="007210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BFA">
        <w:rPr>
          <w:rFonts w:ascii="Times New Roman" w:hAnsi="Times New Roman" w:cs="Times New Roman"/>
          <w:sz w:val="24"/>
          <w:szCs w:val="24"/>
        </w:rPr>
        <w:t>На семинаре рассматривались такие вопросы как: д</w:t>
      </w:r>
      <w:r w:rsidR="00D240FD" w:rsidRPr="00041BFA">
        <w:rPr>
          <w:rFonts w:ascii="Times New Roman" w:hAnsi="Times New Roman" w:cs="Times New Roman"/>
          <w:sz w:val="24"/>
          <w:szCs w:val="24"/>
        </w:rPr>
        <w:t>оходы – расходы; определение и измерение ключевых показателей успеха; финансовые показатели; маржинальность; эффективность бизнеса.</w:t>
      </w:r>
      <w:r w:rsidR="00900277" w:rsidRPr="00041BFA">
        <w:rPr>
          <w:rFonts w:ascii="Times New Roman" w:hAnsi="Times New Roman" w:cs="Times New Roman"/>
          <w:sz w:val="24"/>
          <w:szCs w:val="24"/>
        </w:rPr>
        <w:t xml:space="preserve"> </w:t>
      </w:r>
      <w:r w:rsidRPr="00041BFA">
        <w:rPr>
          <w:rFonts w:ascii="Times New Roman" w:hAnsi="Times New Roman" w:cs="Times New Roman"/>
          <w:sz w:val="24"/>
          <w:szCs w:val="24"/>
        </w:rPr>
        <w:t>В семинаре приняли участие</w:t>
      </w:r>
      <w:r w:rsidR="008B6885">
        <w:rPr>
          <w:rFonts w:ascii="Times New Roman" w:hAnsi="Times New Roman" w:cs="Times New Roman"/>
          <w:sz w:val="24"/>
          <w:szCs w:val="24"/>
        </w:rPr>
        <w:t xml:space="preserve"> </w:t>
      </w:r>
      <w:r w:rsidRPr="00041BFA">
        <w:rPr>
          <w:rFonts w:ascii="Times New Roman" w:hAnsi="Times New Roman" w:cs="Times New Roman"/>
          <w:sz w:val="24"/>
          <w:szCs w:val="24"/>
        </w:rPr>
        <w:t xml:space="preserve">18 начинающих предпринимателей </w:t>
      </w:r>
      <w:r w:rsidR="00041BFA">
        <w:rPr>
          <w:rFonts w:ascii="Times New Roman" w:hAnsi="Times New Roman" w:cs="Times New Roman"/>
          <w:sz w:val="24"/>
          <w:szCs w:val="24"/>
        </w:rPr>
        <w:t xml:space="preserve">из </w:t>
      </w:r>
      <w:r w:rsidR="00E75324" w:rsidRPr="00041BFA">
        <w:rPr>
          <w:rFonts w:ascii="Times New Roman" w:hAnsi="Times New Roman" w:cs="Times New Roman"/>
          <w:sz w:val="24"/>
          <w:szCs w:val="24"/>
        </w:rPr>
        <w:t>г.г. Красноярска, Сосновоборска, Дивногорска, Березовского района Красноярского края.</w:t>
      </w:r>
      <w:r w:rsidR="00A02EE2" w:rsidRPr="00041BFA">
        <w:rPr>
          <w:rFonts w:ascii="Times New Roman" w:hAnsi="Times New Roman" w:cs="Times New Roman"/>
          <w:sz w:val="24"/>
          <w:szCs w:val="24"/>
        </w:rPr>
        <w:t xml:space="preserve"> Участники семинара отметили доступность излагаемого материала, подкрепленного практическими примерами; контактность ведущего</w:t>
      </w:r>
      <w:r w:rsidR="00C505B8" w:rsidRPr="00041BFA">
        <w:rPr>
          <w:rFonts w:ascii="Times New Roman" w:hAnsi="Times New Roman" w:cs="Times New Roman"/>
          <w:sz w:val="24"/>
          <w:szCs w:val="24"/>
        </w:rPr>
        <w:t>; возможность получения обратной связи.</w:t>
      </w:r>
    </w:p>
    <w:p w:rsidR="00683DEC" w:rsidRDefault="00683DEC" w:rsidP="00683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885" w:rsidRDefault="008B6885" w:rsidP="008B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8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2874" cy="2635250"/>
            <wp:effectExtent l="0" t="0" r="0" b="0"/>
            <wp:docPr id="4" name="Рисунок 4" descr="C:\Users\Бенькова_ОА\Desktop\Цифры в бизнесе_Фото\tUW18vnvS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енькова_ОА\Desktop\Цифры в бизнесе_Фото\tUW18vnvSm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078" cy="264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85" w:rsidRDefault="008B6885" w:rsidP="008B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885" w:rsidRDefault="008B6885" w:rsidP="008B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885" w:rsidRDefault="008B6885" w:rsidP="008B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8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05500" cy="3937000"/>
            <wp:effectExtent l="0" t="0" r="0" b="0"/>
            <wp:docPr id="5" name="Рисунок 5" descr="C:\Users\Бенькова_ОА\Desktop\Цифры в бизнесе_Фото\eg3dLmz-P3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енькова_ОА\Desktop\Цифры в бизнесе_Фото\eg3dLmz-P3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804" cy="3944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885" w:rsidRDefault="008B6885" w:rsidP="008B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6885" w:rsidRDefault="008B6885" w:rsidP="008B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1BFA" w:rsidRPr="00D240FD" w:rsidRDefault="008B6885" w:rsidP="008B68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68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0" t="0" r="0" b="0"/>
            <wp:docPr id="6" name="Рисунок 6" descr="C:\Users\Бенькова_ОА\Desktop\Цифры в бизнесе_Фото\XALvcH_zvU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енькова_ОА\Desktop\Цифры в бизнесе_Фото\XALvcH_zvU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1BFA" w:rsidRPr="00D240FD" w:rsidSect="003A11DE">
      <w:footerReference w:type="default" r:id="rId11"/>
      <w:pgSz w:w="11906" w:h="16838"/>
      <w:pgMar w:top="1134" w:right="85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EF3" w:rsidRDefault="000F2EF3" w:rsidP="003A11DE">
      <w:pPr>
        <w:spacing w:after="0" w:line="240" w:lineRule="auto"/>
      </w:pPr>
      <w:r>
        <w:separator/>
      </w:r>
    </w:p>
  </w:endnote>
  <w:endnote w:type="continuationSeparator" w:id="0">
    <w:p w:rsidR="000F2EF3" w:rsidRDefault="000F2EF3" w:rsidP="003A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94538"/>
      <w:docPartObj>
        <w:docPartGallery w:val="Page Numbers (Bottom of Page)"/>
        <w:docPartUnique/>
      </w:docPartObj>
    </w:sdtPr>
    <w:sdtEndPr/>
    <w:sdtContent>
      <w:p w:rsidR="003A11DE" w:rsidRDefault="00723C0E">
        <w:pPr>
          <w:pStyle w:val="a7"/>
          <w:jc w:val="right"/>
        </w:pPr>
        <w:r>
          <w:fldChar w:fldCharType="begin"/>
        </w:r>
        <w:r w:rsidR="003A11DE">
          <w:instrText>PAGE   \* MERGEFORMAT</w:instrText>
        </w:r>
        <w:r>
          <w:fldChar w:fldCharType="separate"/>
        </w:r>
        <w:r w:rsidR="008B6885">
          <w:rPr>
            <w:noProof/>
          </w:rPr>
          <w:t>1</w:t>
        </w:r>
        <w:r>
          <w:fldChar w:fldCharType="end"/>
        </w:r>
      </w:p>
    </w:sdtContent>
  </w:sdt>
  <w:p w:rsidR="003A11DE" w:rsidRDefault="003A11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EF3" w:rsidRDefault="000F2EF3" w:rsidP="003A11DE">
      <w:pPr>
        <w:spacing w:after="0" w:line="240" w:lineRule="auto"/>
      </w:pPr>
      <w:r>
        <w:separator/>
      </w:r>
    </w:p>
  </w:footnote>
  <w:footnote w:type="continuationSeparator" w:id="0">
    <w:p w:rsidR="000F2EF3" w:rsidRDefault="000F2EF3" w:rsidP="003A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B60"/>
    <w:multiLevelType w:val="hybridMultilevel"/>
    <w:tmpl w:val="EDD0E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84A62"/>
    <w:multiLevelType w:val="hybridMultilevel"/>
    <w:tmpl w:val="A834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BA5"/>
    <w:rsid w:val="00041BFA"/>
    <w:rsid w:val="00090D49"/>
    <w:rsid w:val="00094ABE"/>
    <w:rsid w:val="000C1180"/>
    <w:rsid w:val="000F2EF3"/>
    <w:rsid w:val="00100FE8"/>
    <w:rsid w:val="001C6773"/>
    <w:rsid w:val="00295AD7"/>
    <w:rsid w:val="0029774A"/>
    <w:rsid w:val="003A11DE"/>
    <w:rsid w:val="003C514A"/>
    <w:rsid w:val="00470A22"/>
    <w:rsid w:val="00596C98"/>
    <w:rsid w:val="005A6BA5"/>
    <w:rsid w:val="00683DEC"/>
    <w:rsid w:val="007210C8"/>
    <w:rsid w:val="00723C0E"/>
    <w:rsid w:val="00765E0E"/>
    <w:rsid w:val="008409BF"/>
    <w:rsid w:val="008A3A14"/>
    <w:rsid w:val="008B6885"/>
    <w:rsid w:val="00900277"/>
    <w:rsid w:val="009321D3"/>
    <w:rsid w:val="00A02EE2"/>
    <w:rsid w:val="00A8038E"/>
    <w:rsid w:val="00A96671"/>
    <w:rsid w:val="00B04A52"/>
    <w:rsid w:val="00B62B29"/>
    <w:rsid w:val="00C505B8"/>
    <w:rsid w:val="00C944A0"/>
    <w:rsid w:val="00CC1EC7"/>
    <w:rsid w:val="00CE064D"/>
    <w:rsid w:val="00D04CBF"/>
    <w:rsid w:val="00D240FD"/>
    <w:rsid w:val="00D51088"/>
    <w:rsid w:val="00D862BF"/>
    <w:rsid w:val="00DD676B"/>
    <w:rsid w:val="00E045C0"/>
    <w:rsid w:val="00E75324"/>
    <w:rsid w:val="00E84DD5"/>
    <w:rsid w:val="00EC3988"/>
    <w:rsid w:val="00F2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5319"/>
  <w15:docId w15:val="{F4B40BFE-CA53-4FC3-9E55-166185EC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04C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D04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A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11DE"/>
  </w:style>
  <w:style w:type="paragraph" w:styleId="a7">
    <w:name w:val="footer"/>
    <w:basedOn w:val="a"/>
    <w:link w:val="a8"/>
    <w:uiPriority w:val="99"/>
    <w:unhideWhenUsed/>
    <w:rsid w:val="003A1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11DE"/>
  </w:style>
  <w:style w:type="paragraph" w:styleId="a9">
    <w:name w:val="No Spacing"/>
    <w:uiPriority w:val="1"/>
    <w:qFormat/>
    <w:rsid w:val="00041B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Бенькова_ОА</dc:creator>
  <cp:keywords/>
  <dc:description/>
  <cp:lastModifiedBy>Бенькова_ОА</cp:lastModifiedBy>
  <cp:revision>10</cp:revision>
  <dcterms:created xsi:type="dcterms:W3CDTF">2019-06-04T04:22:00Z</dcterms:created>
  <dcterms:modified xsi:type="dcterms:W3CDTF">2019-07-11T08:15:00Z</dcterms:modified>
</cp:coreProperties>
</file>