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2A" w:rsidRPr="009A6283" w:rsidRDefault="009A5B2A" w:rsidP="009A5B2A">
      <w:pPr>
        <w:tabs>
          <w:tab w:val="left" w:pos="1843"/>
          <w:tab w:val="left" w:pos="836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9A5B2A" w:rsidRPr="009A6283" w:rsidRDefault="009A5B2A" w:rsidP="009A5B2A">
      <w:pPr>
        <w:tabs>
          <w:tab w:val="left" w:pos="1843"/>
          <w:tab w:val="left" w:pos="836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«АЗБУКА ФИНАНСОВОЙ ГРАМОТНОСТИ»</w:t>
      </w:r>
    </w:p>
    <w:p w:rsidR="009A5B2A" w:rsidRPr="009A6283" w:rsidRDefault="009A5B2A" w:rsidP="009A5B2A">
      <w:pPr>
        <w:tabs>
          <w:tab w:val="left" w:pos="1843"/>
          <w:tab w:val="left" w:pos="836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68F" w:rsidRPr="009A6283" w:rsidRDefault="007A168F" w:rsidP="00F60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283">
        <w:rPr>
          <w:rFonts w:ascii="Times New Roman" w:eastAsia="Calibri" w:hAnsi="Times New Roman" w:cs="Times New Roman"/>
          <w:sz w:val="24"/>
          <w:szCs w:val="24"/>
        </w:rPr>
        <w:t>Настоящ</w:t>
      </w:r>
      <w:r w:rsidRPr="009A6283">
        <w:rPr>
          <w:rFonts w:ascii="Times New Roman" w:hAnsi="Times New Roman" w:cs="Times New Roman"/>
          <w:sz w:val="24"/>
          <w:szCs w:val="24"/>
        </w:rPr>
        <w:t xml:space="preserve">ий проект </w:t>
      </w:r>
      <w:r w:rsidRPr="009A6283">
        <w:rPr>
          <w:rFonts w:ascii="Times New Roman" w:eastAsia="Calibri" w:hAnsi="Times New Roman" w:cs="Times New Roman"/>
          <w:sz w:val="24"/>
          <w:szCs w:val="24"/>
        </w:rPr>
        <w:t xml:space="preserve">разработан в рамках реализации </w:t>
      </w:r>
      <w:r w:rsidR="00F60108" w:rsidRPr="009A6283">
        <w:rPr>
          <w:rFonts w:ascii="Times New Roman" w:hAnsi="Times New Roman" w:cs="Times New Roman"/>
          <w:sz w:val="24"/>
          <w:szCs w:val="24"/>
        </w:rPr>
        <w:t xml:space="preserve">Стратегии повышения финансовой грамотности в Российской Федерации на 2017-2023 годы; </w:t>
      </w:r>
      <w:r w:rsidRPr="009A6283">
        <w:rPr>
          <w:rFonts w:ascii="Times New Roman" w:eastAsia="Calibri" w:hAnsi="Times New Roman" w:cs="Times New Roman"/>
          <w:sz w:val="24"/>
          <w:szCs w:val="24"/>
        </w:rPr>
        <w:t xml:space="preserve">Проекта «Содействие повышению уровня финансовой грамотности населения и развитию финансового образования в Российской Федерации», </w:t>
      </w:r>
      <w:r w:rsidR="00F60108" w:rsidRPr="009A6283">
        <w:rPr>
          <w:rFonts w:ascii="Times New Roman" w:hAnsi="Times New Roman" w:cs="Times New Roman"/>
          <w:sz w:val="24"/>
          <w:szCs w:val="24"/>
        </w:rPr>
        <w:t>П</w:t>
      </w:r>
      <w:r w:rsidRPr="009A6283">
        <w:rPr>
          <w:rFonts w:ascii="Times New Roman" w:hAnsi="Times New Roman" w:cs="Times New Roman"/>
          <w:sz w:val="24"/>
          <w:szCs w:val="24"/>
        </w:rPr>
        <w:t>лана мероприятий по повышению финансовой грамотности населения в Красноярском крае на 2018</w:t>
      </w:r>
      <w:r w:rsidR="009A6283" w:rsidRPr="009A6283">
        <w:rPr>
          <w:rFonts w:ascii="Times New Roman" w:hAnsi="Times New Roman" w:cs="Times New Roman"/>
          <w:sz w:val="24"/>
          <w:szCs w:val="24"/>
        </w:rPr>
        <w:t>-2019</w:t>
      </w:r>
      <w:r w:rsidRPr="009A6283">
        <w:rPr>
          <w:rFonts w:ascii="Times New Roman" w:hAnsi="Times New Roman" w:cs="Times New Roman"/>
          <w:sz w:val="24"/>
          <w:szCs w:val="24"/>
        </w:rPr>
        <w:t xml:space="preserve"> год</w:t>
      </w:r>
      <w:r w:rsidR="009A6283" w:rsidRPr="009A6283">
        <w:rPr>
          <w:rFonts w:ascii="Times New Roman" w:hAnsi="Times New Roman" w:cs="Times New Roman"/>
          <w:sz w:val="24"/>
          <w:szCs w:val="24"/>
        </w:rPr>
        <w:t>ы</w:t>
      </w:r>
      <w:r w:rsidR="00F60108" w:rsidRPr="009A6283">
        <w:rPr>
          <w:rFonts w:ascii="Times New Roman" w:hAnsi="Times New Roman" w:cs="Times New Roman"/>
          <w:sz w:val="24"/>
          <w:szCs w:val="24"/>
        </w:rPr>
        <w:t>.</w:t>
      </w:r>
    </w:p>
    <w:p w:rsidR="008D24CD" w:rsidRPr="009A6283" w:rsidRDefault="008D24CD" w:rsidP="009D7B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Целевая группа проекта: </w:t>
      </w: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дошкольного возраста.</w:t>
      </w:r>
    </w:p>
    <w:p w:rsidR="00C30444" w:rsidRPr="009A6283" w:rsidRDefault="009845C6" w:rsidP="00C304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</w:t>
      </w:r>
      <w:r w:rsidR="008D24CD" w:rsidRPr="009A6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8D24CD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финансовой грамотности у детей старшего дошкольного возраста</w:t>
      </w: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5C6" w:rsidRPr="009A6283" w:rsidRDefault="009845C6" w:rsidP="00C304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C30444" w:rsidRPr="009A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</w:t>
      </w:r>
      <w:r w:rsidRPr="009A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845C6" w:rsidRPr="009A6283" w:rsidRDefault="009845C6" w:rsidP="00C3044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</w:t>
      </w:r>
      <w:r w:rsidR="00C30444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</w:t>
      </w:r>
      <w:r w:rsidR="008D24CD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финансово-экономические представления</w:t>
      </w: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45C6" w:rsidRPr="009A6283" w:rsidRDefault="009845C6" w:rsidP="00C3044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детей правильному отношению к деньгам, способам их </w:t>
      </w:r>
      <w:proofErr w:type="spellStart"/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зарабатывания</w:t>
      </w:r>
      <w:proofErr w:type="spellEnd"/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разумному их использованию;</w:t>
      </w:r>
    </w:p>
    <w:p w:rsidR="008D24CD" w:rsidRPr="009A6283" w:rsidRDefault="009845C6" w:rsidP="00C3044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взаимосвязь между экон</w:t>
      </w:r>
      <w:r w:rsidR="008D24CD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омическими и этическими категориями: труд, товар, деньги, цена, стоимость </w:t>
      </w:r>
      <w:r w:rsidR="00C30444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24CD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</w:t>
      </w:r>
      <w:r w:rsidR="00C30444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D24CD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нравственными понятиями</w:t>
      </w:r>
      <w:r w:rsidR="00C30444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D24CD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бережливость, честность, экономность, щедрость и т.д.</w:t>
      </w:r>
      <w:r w:rsidR="00C30444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другой стороны</w:t>
      </w:r>
      <w:r w:rsidR="008D24CD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D24CD" w:rsidRPr="009A6283" w:rsidRDefault="009845C6" w:rsidP="009845C6">
      <w:pPr>
        <w:pStyle w:val="a3"/>
        <w:numPr>
          <w:ilvl w:val="0"/>
          <w:numId w:val="7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детей правильно вести себя в реальных жизненных ситуациях, носящих </w:t>
      </w:r>
      <w:r w:rsidR="009D7BB2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</w:t>
      </w: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характер</w:t>
      </w:r>
      <w:r w:rsidR="00C30444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5C6" w:rsidRPr="009A6283" w:rsidRDefault="009845C6" w:rsidP="00C3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="00C30444" w:rsidRPr="009A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845C6" w:rsidRPr="009A6283" w:rsidRDefault="00C30444" w:rsidP="00C3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</w:t>
      </w:r>
      <w:r w:rsidR="009845C6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</w:t>
      </w: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екта </w:t>
      </w:r>
      <w:r w:rsidR="009845C6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</w:t>
      </w: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9845C6"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 детей следующие понятия и представления:</w:t>
      </w:r>
    </w:p>
    <w:p w:rsidR="009845C6" w:rsidRPr="009A6283" w:rsidRDefault="009845C6" w:rsidP="009A628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не появляются сами собой, а зарабатываются.</w:t>
      </w:r>
    </w:p>
    <w:p w:rsidR="009845C6" w:rsidRPr="009A6283" w:rsidRDefault="009845C6" w:rsidP="009A628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зарабатываем – потом тратим: соответственно, чем больше зарабатываешь и разумнее тратишь, тем больше можешь купить.</w:t>
      </w:r>
    </w:p>
    <w:p w:rsidR="009845C6" w:rsidRPr="009A6283" w:rsidRDefault="009845C6" w:rsidP="009A628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товара зависит от его качества, нужности и от того, насколько сложно его произвести (а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9845C6" w:rsidRPr="009A6283" w:rsidRDefault="009845C6" w:rsidP="009A628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любят счет (дети должны уметь считать деньги, например, сдачу в магазине, деньги, которые они могут потратить в магазине).</w:t>
      </w:r>
    </w:p>
    <w:p w:rsidR="009845C6" w:rsidRPr="009A6283" w:rsidRDefault="009845C6" w:rsidP="009A628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 нужно планировать</w:t>
      </w:r>
      <w:r w:rsidRPr="009A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(приучаем вести учет доходов и расходов в краткосрочном периоде).</w:t>
      </w:r>
    </w:p>
    <w:p w:rsidR="009845C6" w:rsidRPr="009A6283" w:rsidRDefault="009845C6" w:rsidP="009A628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продается и покупается (дети должны понимать, что главные ценности – жизнь, отношения, радость близких людей – за деньги не купишь).</w:t>
      </w:r>
    </w:p>
    <w:p w:rsidR="009845C6" w:rsidRPr="009A6283" w:rsidRDefault="009845C6" w:rsidP="009A628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 – это интересно и увлекательно.   </w:t>
      </w:r>
    </w:p>
    <w:p w:rsidR="00C30444" w:rsidRPr="009A6283" w:rsidRDefault="00C30444" w:rsidP="00C3044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83">
        <w:rPr>
          <w:rFonts w:ascii="Times New Roman" w:eastAsia="Calibri" w:hAnsi="Times New Roman" w:cs="Times New Roman"/>
          <w:b/>
          <w:sz w:val="24"/>
          <w:szCs w:val="24"/>
        </w:rPr>
        <w:t>Формы работы:</w:t>
      </w:r>
      <w:r w:rsidRPr="009A6283">
        <w:rPr>
          <w:rFonts w:ascii="Times New Roman" w:eastAsia="Calibri" w:hAnsi="Times New Roman" w:cs="Times New Roman"/>
          <w:sz w:val="24"/>
          <w:szCs w:val="24"/>
        </w:rPr>
        <w:t xml:space="preserve"> сюжетно-ролевые игры, </w:t>
      </w:r>
      <w:r w:rsidR="00BC3C67" w:rsidRPr="009A6283">
        <w:rPr>
          <w:rFonts w:ascii="Times New Roman" w:eastAsia="Calibri" w:hAnsi="Times New Roman" w:cs="Times New Roman"/>
          <w:sz w:val="24"/>
          <w:szCs w:val="24"/>
        </w:rPr>
        <w:t xml:space="preserve">игровые тематические занятия, </w:t>
      </w:r>
      <w:r w:rsidRPr="009A6283">
        <w:rPr>
          <w:rFonts w:ascii="Times New Roman" w:eastAsia="Calibri" w:hAnsi="Times New Roman" w:cs="Times New Roman"/>
          <w:sz w:val="24"/>
          <w:szCs w:val="24"/>
        </w:rPr>
        <w:t>использование ИКТ.</w:t>
      </w:r>
    </w:p>
    <w:p w:rsidR="007033AA" w:rsidRPr="009A6283" w:rsidRDefault="007033AA" w:rsidP="00C3044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83">
        <w:rPr>
          <w:rFonts w:ascii="Times New Roman" w:eastAsia="Calibri" w:hAnsi="Times New Roman" w:cs="Times New Roman"/>
          <w:b/>
          <w:sz w:val="24"/>
          <w:szCs w:val="24"/>
        </w:rPr>
        <w:t>Количество занятий:</w:t>
      </w:r>
      <w:r w:rsidRPr="009A6283">
        <w:rPr>
          <w:rFonts w:ascii="Times New Roman" w:eastAsia="Calibri" w:hAnsi="Times New Roman" w:cs="Times New Roman"/>
          <w:sz w:val="24"/>
          <w:szCs w:val="24"/>
        </w:rPr>
        <w:t xml:space="preserve"> 10.</w:t>
      </w:r>
    </w:p>
    <w:p w:rsidR="00C30444" w:rsidRPr="009A6283" w:rsidRDefault="007033AA" w:rsidP="00C3044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83">
        <w:rPr>
          <w:rFonts w:ascii="Times New Roman" w:eastAsia="Calibri" w:hAnsi="Times New Roman" w:cs="Times New Roman"/>
          <w:b/>
          <w:sz w:val="24"/>
          <w:szCs w:val="24"/>
        </w:rPr>
        <w:t>Продолжительность занятия:</w:t>
      </w:r>
      <w:r w:rsidRPr="009A6283">
        <w:rPr>
          <w:rFonts w:ascii="Times New Roman" w:eastAsia="Calibri" w:hAnsi="Times New Roman" w:cs="Times New Roman"/>
          <w:sz w:val="24"/>
          <w:szCs w:val="24"/>
        </w:rPr>
        <w:t xml:space="preserve"> 30 минут.</w:t>
      </w:r>
    </w:p>
    <w:p w:rsidR="0093114F" w:rsidRPr="009A6283" w:rsidRDefault="007033AA" w:rsidP="009A5B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283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Тематический план занятий:</w:t>
      </w:r>
    </w:p>
    <w:p w:rsidR="00BC3C67" w:rsidRPr="009A6283" w:rsidRDefault="00BC3C67" w:rsidP="009A5B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2126"/>
        <w:gridCol w:w="6485"/>
      </w:tblGrid>
      <w:tr w:rsidR="0093114F" w:rsidRPr="009A6283" w:rsidTr="009A6283">
        <w:tc>
          <w:tcPr>
            <w:tcW w:w="959" w:type="dxa"/>
          </w:tcPr>
          <w:p w:rsidR="0093114F" w:rsidRPr="009A6283" w:rsidRDefault="0093114F" w:rsidP="009A5B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62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A62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A62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93114F" w:rsidRPr="009A6283" w:rsidRDefault="0093114F" w:rsidP="0093114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6485" w:type="dxa"/>
          </w:tcPr>
          <w:p w:rsidR="0093114F" w:rsidRPr="009A6283" w:rsidRDefault="0093114F" w:rsidP="0093114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</w:tr>
      <w:tr w:rsidR="0093114F" w:rsidRPr="009A6283" w:rsidTr="009A6283">
        <w:tc>
          <w:tcPr>
            <w:tcW w:w="959" w:type="dxa"/>
          </w:tcPr>
          <w:p w:rsidR="0093114F" w:rsidRPr="009A6283" w:rsidRDefault="0093114F" w:rsidP="009A5B2A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14F" w:rsidRPr="009A6283" w:rsidRDefault="0093114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 1</w:t>
            </w:r>
          </w:p>
        </w:tc>
        <w:tc>
          <w:tcPr>
            <w:tcW w:w="6485" w:type="dxa"/>
          </w:tcPr>
          <w:p w:rsidR="0093114F" w:rsidRPr="009A6283" w:rsidRDefault="0093114F" w:rsidP="0093114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Путешествие в сказочную Страну Финансов</w:t>
            </w:r>
          </w:p>
        </w:tc>
      </w:tr>
      <w:tr w:rsidR="0093114F" w:rsidRPr="009A6283" w:rsidTr="009A6283">
        <w:tc>
          <w:tcPr>
            <w:tcW w:w="959" w:type="dxa"/>
          </w:tcPr>
          <w:p w:rsidR="0093114F" w:rsidRPr="009A6283" w:rsidRDefault="0093114F" w:rsidP="009A5B2A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14F" w:rsidRPr="009A6283" w:rsidRDefault="0093114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 2</w:t>
            </w:r>
          </w:p>
        </w:tc>
        <w:tc>
          <w:tcPr>
            <w:tcW w:w="6485" w:type="dxa"/>
          </w:tcPr>
          <w:p w:rsidR="0093114F" w:rsidRPr="009A6283" w:rsidRDefault="0093114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такое деньги</w:t>
            </w:r>
          </w:p>
        </w:tc>
      </w:tr>
      <w:tr w:rsidR="0093114F" w:rsidRPr="009A6283" w:rsidTr="009A6283">
        <w:tc>
          <w:tcPr>
            <w:tcW w:w="959" w:type="dxa"/>
          </w:tcPr>
          <w:p w:rsidR="0093114F" w:rsidRPr="009A6283" w:rsidRDefault="0093114F" w:rsidP="009A5B2A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14F" w:rsidRPr="009A6283" w:rsidRDefault="0093114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 3</w:t>
            </w:r>
          </w:p>
        </w:tc>
        <w:tc>
          <w:tcPr>
            <w:tcW w:w="6485" w:type="dxa"/>
          </w:tcPr>
          <w:p w:rsidR="0093114F" w:rsidRPr="009A6283" w:rsidRDefault="0093114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Деньги. Купюра. Монета</w:t>
            </w:r>
          </w:p>
        </w:tc>
      </w:tr>
      <w:tr w:rsidR="0093114F" w:rsidRPr="009A6283" w:rsidTr="009A6283">
        <w:tc>
          <w:tcPr>
            <w:tcW w:w="959" w:type="dxa"/>
          </w:tcPr>
          <w:p w:rsidR="0093114F" w:rsidRPr="009A6283" w:rsidRDefault="0093114F" w:rsidP="009A5B2A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14F" w:rsidRPr="009A6283" w:rsidRDefault="0093114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 4</w:t>
            </w:r>
          </w:p>
        </w:tc>
        <w:tc>
          <w:tcPr>
            <w:tcW w:w="6485" w:type="dxa"/>
          </w:tcPr>
          <w:p w:rsidR="0093114F" w:rsidRPr="009A6283" w:rsidRDefault="0081346F" w:rsidP="0081346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Приключения монеток </w:t>
            </w:r>
          </w:p>
        </w:tc>
      </w:tr>
      <w:tr w:rsidR="0093114F" w:rsidRPr="009A6283" w:rsidTr="009A6283">
        <w:tc>
          <w:tcPr>
            <w:tcW w:w="959" w:type="dxa"/>
          </w:tcPr>
          <w:p w:rsidR="0093114F" w:rsidRPr="009A6283" w:rsidRDefault="0093114F" w:rsidP="009A5B2A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14F" w:rsidRPr="009A6283" w:rsidRDefault="0093114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 5</w:t>
            </w:r>
          </w:p>
        </w:tc>
        <w:tc>
          <w:tcPr>
            <w:tcW w:w="6485" w:type="dxa"/>
          </w:tcPr>
          <w:p w:rsidR="0093114F" w:rsidRPr="009A6283" w:rsidRDefault="0081346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Достоинство монет и купюр</w:t>
            </w:r>
          </w:p>
        </w:tc>
      </w:tr>
      <w:tr w:rsidR="0093114F" w:rsidRPr="009A6283" w:rsidTr="009A6283">
        <w:tc>
          <w:tcPr>
            <w:tcW w:w="959" w:type="dxa"/>
          </w:tcPr>
          <w:p w:rsidR="0093114F" w:rsidRPr="009A6283" w:rsidRDefault="0093114F" w:rsidP="009A5B2A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14F" w:rsidRPr="009A6283" w:rsidRDefault="0093114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 6</w:t>
            </w:r>
          </w:p>
        </w:tc>
        <w:tc>
          <w:tcPr>
            <w:tcW w:w="6485" w:type="dxa"/>
          </w:tcPr>
          <w:p w:rsidR="0093114F" w:rsidRPr="009A6283" w:rsidRDefault="00BC3C67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Приключения Умника и Торопыжки</w:t>
            </w:r>
          </w:p>
        </w:tc>
      </w:tr>
      <w:tr w:rsidR="0093114F" w:rsidRPr="009A6283" w:rsidTr="009A6283">
        <w:tc>
          <w:tcPr>
            <w:tcW w:w="959" w:type="dxa"/>
          </w:tcPr>
          <w:p w:rsidR="0093114F" w:rsidRPr="009A6283" w:rsidRDefault="0093114F" w:rsidP="009A5B2A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14F" w:rsidRPr="009A6283" w:rsidRDefault="0093114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 7</w:t>
            </w:r>
          </w:p>
        </w:tc>
        <w:tc>
          <w:tcPr>
            <w:tcW w:w="6485" w:type="dxa"/>
          </w:tcPr>
          <w:p w:rsidR="0093114F" w:rsidRPr="009A6283" w:rsidRDefault="00BC3C67" w:rsidP="009A5B2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гостях у сказок</w:t>
            </w:r>
          </w:p>
        </w:tc>
      </w:tr>
      <w:tr w:rsidR="0093114F" w:rsidRPr="009A6283" w:rsidTr="009A6283">
        <w:tc>
          <w:tcPr>
            <w:tcW w:w="959" w:type="dxa"/>
          </w:tcPr>
          <w:p w:rsidR="0093114F" w:rsidRPr="009A6283" w:rsidRDefault="0093114F" w:rsidP="009A5B2A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14F" w:rsidRPr="009A6283" w:rsidRDefault="0093114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 8</w:t>
            </w:r>
          </w:p>
        </w:tc>
        <w:tc>
          <w:tcPr>
            <w:tcW w:w="6485" w:type="dxa"/>
          </w:tcPr>
          <w:p w:rsidR="0093114F" w:rsidRPr="009A6283" w:rsidRDefault="00BC3C67" w:rsidP="009A5B2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Семейный бюджет и расходы семьи</w:t>
            </w:r>
          </w:p>
        </w:tc>
      </w:tr>
      <w:tr w:rsidR="0093114F" w:rsidRPr="009A6283" w:rsidTr="009A6283">
        <w:tc>
          <w:tcPr>
            <w:tcW w:w="959" w:type="dxa"/>
          </w:tcPr>
          <w:p w:rsidR="0093114F" w:rsidRPr="009A6283" w:rsidRDefault="0093114F" w:rsidP="009A5B2A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14F" w:rsidRPr="009A6283" w:rsidRDefault="0093114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 9</w:t>
            </w:r>
          </w:p>
        </w:tc>
        <w:tc>
          <w:tcPr>
            <w:tcW w:w="6485" w:type="dxa"/>
          </w:tcPr>
          <w:p w:rsidR="0093114F" w:rsidRPr="009A6283" w:rsidRDefault="00BC3C67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Путешествие в Страну Экономию</w:t>
            </w:r>
          </w:p>
        </w:tc>
      </w:tr>
      <w:tr w:rsidR="0093114F" w:rsidRPr="009A6283" w:rsidTr="009A6283">
        <w:trPr>
          <w:trHeight w:val="70"/>
        </w:trPr>
        <w:tc>
          <w:tcPr>
            <w:tcW w:w="959" w:type="dxa"/>
          </w:tcPr>
          <w:p w:rsidR="0093114F" w:rsidRPr="009A6283" w:rsidRDefault="0093114F" w:rsidP="009A5B2A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14F" w:rsidRPr="009A6283" w:rsidRDefault="0093114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 10</w:t>
            </w:r>
          </w:p>
        </w:tc>
        <w:tc>
          <w:tcPr>
            <w:tcW w:w="6485" w:type="dxa"/>
          </w:tcPr>
          <w:p w:rsidR="0093114F" w:rsidRPr="009A6283" w:rsidRDefault="00765B0F" w:rsidP="007033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Викторина «Что? Где? Почем?»</w:t>
            </w:r>
          </w:p>
        </w:tc>
      </w:tr>
    </w:tbl>
    <w:p w:rsidR="0093114F" w:rsidRDefault="0093114F" w:rsidP="007033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</w:pPr>
    </w:p>
    <w:sectPr w:rsidR="0093114F" w:rsidSect="009A628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7430"/>
    <w:multiLevelType w:val="hybridMultilevel"/>
    <w:tmpl w:val="09EA98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A9D73ED"/>
    <w:multiLevelType w:val="multilevel"/>
    <w:tmpl w:val="515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21213"/>
    <w:multiLevelType w:val="hybridMultilevel"/>
    <w:tmpl w:val="3E3E6524"/>
    <w:lvl w:ilvl="0" w:tplc="CA0CE076">
      <w:start w:val="575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D5FCC"/>
    <w:multiLevelType w:val="multilevel"/>
    <w:tmpl w:val="5ABA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61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40562"/>
    <w:multiLevelType w:val="hybridMultilevel"/>
    <w:tmpl w:val="50D205D2"/>
    <w:lvl w:ilvl="0" w:tplc="CD02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25E21"/>
    <w:multiLevelType w:val="multilevel"/>
    <w:tmpl w:val="E7F4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077C3"/>
    <w:multiLevelType w:val="hybridMultilevel"/>
    <w:tmpl w:val="727EBFB6"/>
    <w:lvl w:ilvl="0" w:tplc="5C3AA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CE076">
      <w:start w:val="5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40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6B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E3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27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4C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27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A97995"/>
    <w:multiLevelType w:val="hybridMultilevel"/>
    <w:tmpl w:val="4BFC5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F819A1"/>
    <w:multiLevelType w:val="hybridMultilevel"/>
    <w:tmpl w:val="D270A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5C6"/>
    <w:rsid w:val="002D2B68"/>
    <w:rsid w:val="003755D4"/>
    <w:rsid w:val="007033AA"/>
    <w:rsid w:val="00765B0F"/>
    <w:rsid w:val="007A168F"/>
    <w:rsid w:val="0081346F"/>
    <w:rsid w:val="008925B3"/>
    <w:rsid w:val="008D24CD"/>
    <w:rsid w:val="0093114F"/>
    <w:rsid w:val="009845C6"/>
    <w:rsid w:val="009A5B2A"/>
    <w:rsid w:val="009A6283"/>
    <w:rsid w:val="009D7BB2"/>
    <w:rsid w:val="00BC3C67"/>
    <w:rsid w:val="00C30444"/>
    <w:rsid w:val="00CA1132"/>
    <w:rsid w:val="00F60108"/>
    <w:rsid w:val="00F904E5"/>
    <w:rsid w:val="00FE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6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60108"/>
    <w:rPr>
      <w:color w:val="0000FF"/>
      <w:u w:val="single"/>
    </w:rPr>
  </w:style>
  <w:style w:type="table" w:styleId="a7">
    <w:name w:val="Table Grid"/>
    <w:basedOn w:val="a1"/>
    <w:uiPriority w:val="59"/>
    <w:rsid w:val="00931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dcterms:created xsi:type="dcterms:W3CDTF">2018-09-02T10:01:00Z</dcterms:created>
  <dcterms:modified xsi:type="dcterms:W3CDTF">2019-07-07T11:29:00Z</dcterms:modified>
</cp:coreProperties>
</file>