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1E" w:rsidRPr="00FB09D4" w:rsidRDefault="00FA091E" w:rsidP="00FA0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D4">
        <w:rPr>
          <w:rFonts w:ascii="Times New Roman" w:hAnsi="Times New Roman" w:cs="Times New Roman"/>
          <w:b/>
          <w:sz w:val="28"/>
          <w:szCs w:val="28"/>
        </w:rPr>
        <w:t>СОСТАВ УПРАВЛЯЮЩЕГО СОВЕТА</w:t>
      </w:r>
    </w:p>
    <w:p w:rsidR="00FA091E" w:rsidRPr="00FB09D4" w:rsidRDefault="00470CD6" w:rsidP="00FA0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766D43">
        <w:rPr>
          <w:rFonts w:ascii="Times New Roman" w:hAnsi="Times New Roman" w:cs="Times New Roman"/>
          <w:sz w:val="28"/>
          <w:szCs w:val="28"/>
        </w:rPr>
        <w:t xml:space="preserve">национальной системы </w:t>
      </w:r>
      <w:r>
        <w:rPr>
          <w:rFonts w:ascii="Times New Roman" w:hAnsi="Times New Roman" w:cs="Times New Roman"/>
          <w:sz w:val="28"/>
          <w:szCs w:val="28"/>
        </w:rPr>
        <w:t>квалификаций</w:t>
      </w:r>
      <w:r w:rsidR="00766D43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</w:p>
    <w:p w:rsidR="00766D43" w:rsidRDefault="00766D43" w:rsidP="00FA091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FA091E" w:rsidRPr="00FB09D4">
        <w:rPr>
          <w:rFonts w:ascii="Times New Roman" w:eastAsia="Calibri" w:hAnsi="Times New Roman" w:cs="Times New Roman"/>
          <w:sz w:val="28"/>
          <w:szCs w:val="28"/>
        </w:rPr>
        <w:t xml:space="preserve">КГБОУ ДПО «Красноярский краевой центр профориентации </w:t>
      </w:r>
    </w:p>
    <w:p w:rsidR="00FA091E" w:rsidRPr="00FB09D4" w:rsidRDefault="00FA091E" w:rsidP="00FA0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9D4">
        <w:rPr>
          <w:rFonts w:ascii="Times New Roman" w:eastAsia="Calibri" w:hAnsi="Times New Roman" w:cs="Times New Roman"/>
          <w:sz w:val="28"/>
          <w:szCs w:val="28"/>
        </w:rPr>
        <w:t>и развития квалификаций»</w:t>
      </w:r>
      <w:r w:rsidR="00470CD6">
        <w:rPr>
          <w:rFonts w:ascii="Times New Roman" w:eastAsia="Calibri" w:hAnsi="Times New Roman" w:cs="Times New Roman"/>
          <w:sz w:val="28"/>
          <w:szCs w:val="28"/>
        </w:rPr>
        <w:t xml:space="preserve"> на 2019-2020 гг.</w:t>
      </w:r>
    </w:p>
    <w:p w:rsidR="00FA091E" w:rsidRPr="00FB09D4" w:rsidRDefault="00FA091E" w:rsidP="00FA09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628"/>
        <w:gridCol w:w="3341"/>
        <w:gridCol w:w="6096"/>
      </w:tblGrid>
      <w:tr w:rsidR="00FA091E" w:rsidRPr="001F5EEB" w:rsidTr="00470CD6">
        <w:tc>
          <w:tcPr>
            <w:tcW w:w="628" w:type="dxa"/>
            <w:vAlign w:val="center"/>
          </w:tcPr>
          <w:p w:rsidR="00FA091E" w:rsidRPr="001F5EEB" w:rsidRDefault="00FA091E" w:rsidP="00715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EE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A091E" w:rsidRPr="001F5EEB" w:rsidRDefault="00FA091E" w:rsidP="00715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EEB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341" w:type="dxa"/>
            <w:vAlign w:val="center"/>
          </w:tcPr>
          <w:p w:rsidR="00FA091E" w:rsidRPr="001F5EEB" w:rsidRDefault="00FA091E" w:rsidP="00715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EEB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6096" w:type="dxa"/>
            <w:vAlign w:val="center"/>
          </w:tcPr>
          <w:p w:rsidR="00FA091E" w:rsidRPr="001F5EEB" w:rsidRDefault="00FA091E" w:rsidP="00715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E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 </w:t>
            </w:r>
          </w:p>
        </w:tc>
      </w:tr>
      <w:tr w:rsidR="00FA091E" w:rsidRPr="00FA48A5" w:rsidTr="00470CD6">
        <w:tc>
          <w:tcPr>
            <w:tcW w:w="628" w:type="dxa"/>
          </w:tcPr>
          <w:p w:rsidR="00FA091E" w:rsidRPr="00FA48A5" w:rsidRDefault="00FA091E" w:rsidP="00715EA3">
            <w:pPr>
              <w:jc w:val="center"/>
              <w:rPr>
                <w:rFonts w:ascii="Times New Roman" w:hAnsi="Times New Roman" w:cs="Times New Roman"/>
              </w:rPr>
            </w:pPr>
            <w:r w:rsidRPr="00FA4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1" w:type="dxa"/>
          </w:tcPr>
          <w:p w:rsidR="00FA091E" w:rsidRPr="00FA48A5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  <w:r w:rsidRPr="00FA48A5">
              <w:rPr>
                <w:rFonts w:ascii="Times New Roman" w:eastAsia="Calibri" w:hAnsi="Times New Roman" w:cs="Times New Roman"/>
              </w:rPr>
              <w:t xml:space="preserve">Прокопьев Сергей Викторович </w:t>
            </w:r>
          </w:p>
        </w:tc>
        <w:tc>
          <w:tcPr>
            <w:tcW w:w="6096" w:type="dxa"/>
          </w:tcPr>
          <w:p w:rsidR="00FA091E" w:rsidRPr="00FA48A5" w:rsidRDefault="00FA091E" w:rsidP="00715EA3">
            <w:pPr>
              <w:rPr>
                <w:rFonts w:ascii="Times New Roman" w:hAnsi="Times New Roman" w:cs="Times New Roman"/>
              </w:rPr>
            </w:pPr>
            <w:r w:rsidRPr="00FA48A5">
              <w:rPr>
                <w:rFonts w:ascii="Times New Roman" w:eastAsia="Calibri" w:hAnsi="Times New Roman" w:cs="Times New Roman"/>
              </w:rPr>
              <w:t>директор ООО «Головной аттестационный центр Средне - Сибирского региона»</w:t>
            </w:r>
          </w:p>
        </w:tc>
      </w:tr>
      <w:tr w:rsidR="00FA091E" w:rsidRPr="008801A7" w:rsidTr="00470CD6">
        <w:tc>
          <w:tcPr>
            <w:tcW w:w="628" w:type="dxa"/>
          </w:tcPr>
          <w:p w:rsidR="00FA091E" w:rsidRPr="008801A7" w:rsidRDefault="00FA091E" w:rsidP="00715E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01A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41" w:type="dxa"/>
          </w:tcPr>
          <w:p w:rsidR="00FA091E" w:rsidRPr="008801A7" w:rsidRDefault="00FA091E" w:rsidP="00715EA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801A7">
              <w:rPr>
                <w:rFonts w:ascii="Times New Roman" w:hAnsi="Times New Roman" w:cs="Times New Roman"/>
                <w:color w:val="000000" w:themeColor="text1"/>
              </w:rPr>
              <w:t>Селюнин Сергей Александрович</w:t>
            </w:r>
          </w:p>
        </w:tc>
        <w:tc>
          <w:tcPr>
            <w:tcW w:w="6096" w:type="dxa"/>
          </w:tcPr>
          <w:p w:rsidR="00FA091E" w:rsidRPr="008801A7" w:rsidRDefault="00FA091E" w:rsidP="0071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1A7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агентства труда и занятости населения Красноярского края</w:t>
            </w:r>
          </w:p>
        </w:tc>
      </w:tr>
      <w:tr w:rsidR="00FA091E" w:rsidRPr="00FA48A5" w:rsidTr="00470CD6">
        <w:tc>
          <w:tcPr>
            <w:tcW w:w="628" w:type="dxa"/>
          </w:tcPr>
          <w:p w:rsidR="00FA091E" w:rsidRPr="00FA48A5" w:rsidRDefault="00FA091E" w:rsidP="00715EA3">
            <w:pPr>
              <w:jc w:val="center"/>
              <w:rPr>
                <w:rFonts w:ascii="Times New Roman" w:hAnsi="Times New Roman" w:cs="Times New Roman"/>
              </w:rPr>
            </w:pPr>
            <w:r w:rsidRPr="00FA4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1" w:type="dxa"/>
          </w:tcPr>
          <w:p w:rsidR="00FA091E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  <w:r w:rsidRPr="00A30216">
              <w:rPr>
                <w:rFonts w:ascii="Times New Roman" w:hAnsi="Times New Roman" w:cs="Times New Roman"/>
              </w:rPr>
              <w:t>Казакова Людмила Викторовна</w:t>
            </w:r>
          </w:p>
          <w:p w:rsidR="00FA091E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</w:p>
          <w:p w:rsidR="00FA091E" w:rsidRPr="00FA091E" w:rsidRDefault="00FA091E" w:rsidP="00715EA3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091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Люфт Наталья Александровна</w:t>
            </w:r>
          </w:p>
        </w:tc>
        <w:tc>
          <w:tcPr>
            <w:tcW w:w="6096" w:type="dxa"/>
          </w:tcPr>
          <w:p w:rsidR="00FA091E" w:rsidRDefault="00FA091E" w:rsidP="00715EA3">
            <w:pPr>
              <w:rPr>
                <w:rFonts w:ascii="Times New Roman" w:hAnsi="Times New Roman" w:cs="Times New Roman"/>
              </w:rPr>
            </w:pPr>
            <w:r w:rsidRPr="00FA48A5">
              <w:rPr>
                <w:rFonts w:ascii="Times New Roman" w:hAnsi="Times New Roman" w:cs="Times New Roman"/>
              </w:rPr>
              <w:t>начальник отдела среднего профессионального образования Министерства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8A5">
              <w:rPr>
                <w:rFonts w:ascii="Times New Roman" w:hAnsi="Times New Roman" w:cs="Times New Roman"/>
              </w:rPr>
              <w:t>Красноярского края</w:t>
            </w:r>
          </w:p>
          <w:p w:rsidR="00FA091E" w:rsidRPr="00FA48A5" w:rsidRDefault="00FA091E" w:rsidP="00715EA3">
            <w:pPr>
              <w:rPr>
                <w:rFonts w:ascii="Times New Roman" w:hAnsi="Times New Roman" w:cs="Times New Roman"/>
              </w:rPr>
            </w:pPr>
            <w:r w:rsidRPr="007B5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образовательной деятельности КГБУ ДПО «Центр развития профессионального образования»</w:t>
            </w:r>
          </w:p>
        </w:tc>
      </w:tr>
      <w:tr w:rsidR="00FA091E" w:rsidRPr="00FA48A5" w:rsidTr="00470CD6">
        <w:tc>
          <w:tcPr>
            <w:tcW w:w="628" w:type="dxa"/>
          </w:tcPr>
          <w:p w:rsidR="00FA091E" w:rsidRPr="00FA48A5" w:rsidRDefault="00FA091E" w:rsidP="00715EA3">
            <w:pPr>
              <w:jc w:val="center"/>
              <w:rPr>
                <w:rFonts w:ascii="Times New Roman" w:hAnsi="Times New Roman" w:cs="Times New Roman"/>
              </w:rPr>
            </w:pPr>
            <w:r w:rsidRPr="00FA4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1" w:type="dxa"/>
          </w:tcPr>
          <w:p w:rsidR="00FA091E" w:rsidRDefault="00FA091E" w:rsidP="00715EA3">
            <w:pPr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Пугач Александр Витальевич</w:t>
            </w:r>
            <w:r w:rsidRPr="00FA48A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A091E" w:rsidRDefault="00FA091E" w:rsidP="00715EA3">
            <w:pPr>
              <w:jc w:val="left"/>
              <w:rPr>
                <w:rFonts w:ascii="Times New Roman" w:eastAsia="Calibri" w:hAnsi="Times New Roman" w:cs="Times New Roman"/>
                <w:lang w:val="en-US"/>
              </w:rPr>
            </w:pPr>
          </w:p>
          <w:p w:rsidR="00FA091E" w:rsidRPr="00367790" w:rsidRDefault="00FA091E" w:rsidP="00715EA3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6" w:type="dxa"/>
          </w:tcPr>
          <w:p w:rsidR="00FA091E" w:rsidRPr="00FA48A5" w:rsidRDefault="00FA091E" w:rsidP="00715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A48A5">
              <w:rPr>
                <w:rFonts w:ascii="Times New Roman" w:eastAsia="Calibri" w:hAnsi="Times New Roman" w:cs="Times New Roman"/>
              </w:rPr>
              <w:t>директор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FA48A5">
              <w:rPr>
                <w:rFonts w:ascii="Times New Roman" w:eastAsia="Calibri" w:hAnsi="Times New Roman" w:cs="Times New Roman"/>
              </w:rPr>
              <w:t xml:space="preserve"> КГБОУ ДПО «Красноярский краевой центр профориентации и развития квалификаций»</w:t>
            </w:r>
          </w:p>
        </w:tc>
      </w:tr>
      <w:tr w:rsidR="00FA091E" w:rsidRPr="00FA48A5" w:rsidTr="00470CD6">
        <w:tc>
          <w:tcPr>
            <w:tcW w:w="628" w:type="dxa"/>
          </w:tcPr>
          <w:p w:rsidR="00FA091E" w:rsidRPr="00FA48A5" w:rsidRDefault="00FA091E" w:rsidP="00715EA3">
            <w:pPr>
              <w:jc w:val="center"/>
              <w:rPr>
                <w:rFonts w:ascii="Times New Roman" w:hAnsi="Times New Roman" w:cs="Times New Roman"/>
              </w:rPr>
            </w:pPr>
            <w:r w:rsidRPr="00FA4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1" w:type="dxa"/>
          </w:tcPr>
          <w:p w:rsidR="00FA091E" w:rsidRPr="009A3A96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A48A5">
              <w:rPr>
                <w:rFonts w:ascii="Times New Roman" w:hAnsi="Times New Roman" w:cs="Times New Roman"/>
              </w:rPr>
              <w:t>Ледовских</w:t>
            </w:r>
            <w:proofErr w:type="spellEnd"/>
            <w:r w:rsidRPr="00FA48A5">
              <w:rPr>
                <w:rFonts w:ascii="Times New Roman" w:hAnsi="Times New Roman" w:cs="Times New Roman"/>
              </w:rPr>
              <w:t xml:space="preserve"> Сергей Фёдорович</w:t>
            </w:r>
          </w:p>
          <w:p w:rsidR="00FA091E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A091E" w:rsidRPr="009A3A96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Наталья Александровна</w:t>
            </w:r>
          </w:p>
        </w:tc>
        <w:tc>
          <w:tcPr>
            <w:tcW w:w="6096" w:type="dxa"/>
          </w:tcPr>
          <w:p w:rsidR="00FA091E" w:rsidRDefault="00FA091E" w:rsidP="00715EA3">
            <w:pPr>
              <w:rPr>
                <w:rFonts w:ascii="Times New Roman" w:hAnsi="Times New Roman" w:cs="Times New Roman"/>
              </w:rPr>
            </w:pPr>
            <w:r w:rsidRPr="00FA48A5">
              <w:rPr>
                <w:rFonts w:ascii="Times New Roman" w:hAnsi="Times New Roman" w:cs="Times New Roman"/>
              </w:rPr>
              <w:t>заместитель председателя Федерации профсоюзов Красноярского края</w:t>
            </w:r>
          </w:p>
          <w:p w:rsidR="00FA091E" w:rsidRDefault="00FA091E" w:rsidP="00715EA3">
            <w:pPr>
              <w:rPr>
                <w:rFonts w:ascii="Times New Roman" w:hAnsi="Times New Roman" w:cs="Times New Roman"/>
              </w:rPr>
            </w:pPr>
          </w:p>
          <w:p w:rsidR="00FA091E" w:rsidRPr="00FA48A5" w:rsidRDefault="00FA091E" w:rsidP="00FA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социально-трудовых отношений</w:t>
            </w:r>
          </w:p>
        </w:tc>
      </w:tr>
      <w:tr w:rsidR="00FA091E" w:rsidRPr="009A107A" w:rsidTr="00470CD6">
        <w:tc>
          <w:tcPr>
            <w:tcW w:w="628" w:type="dxa"/>
          </w:tcPr>
          <w:p w:rsidR="00FA091E" w:rsidRPr="009A107A" w:rsidRDefault="00FA091E" w:rsidP="00715EA3">
            <w:pPr>
              <w:jc w:val="center"/>
              <w:rPr>
                <w:rFonts w:ascii="Times New Roman" w:hAnsi="Times New Roman" w:cs="Times New Roman"/>
              </w:rPr>
            </w:pPr>
            <w:r w:rsidRPr="009A10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1" w:type="dxa"/>
          </w:tcPr>
          <w:p w:rsidR="00FA091E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  <w:r w:rsidRPr="009A107A">
              <w:rPr>
                <w:rFonts w:ascii="Times New Roman" w:hAnsi="Times New Roman" w:cs="Times New Roman"/>
              </w:rPr>
              <w:t>Лыткин Александр Васильевич</w:t>
            </w:r>
          </w:p>
          <w:p w:rsidR="00FA091E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</w:p>
          <w:p w:rsidR="00FA091E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</w:p>
          <w:p w:rsidR="00FA091E" w:rsidRPr="009A107A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Никитенко Мария Евгеньевна</w:t>
            </w:r>
            <w:r w:rsidRPr="009A10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6" w:type="dxa"/>
          </w:tcPr>
          <w:p w:rsidR="00FA091E" w:rsidRDefault="00FA091E" w:rsidP="00715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9A107A">
              <w:rPr>
                <w:rFonts w:ascii="Times New Roman" w:hAnsi="Times New Roman" w:cs="Times New Roman"/>
              </w:rPr>
              <w:t>по развитию Регионального объединения работодателей «Союз промышленников и предпринимателей Красноярского края»</w:t>
            </w:r>
          </w:p>
          <w:p w:rsidR="00FA091E" w:rsidRPr="009A107A" w:rsidRDefault="00FA091E" w:rsidP="00715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АНО «Центр стратегических инициатив по развитию трудовых ресурсов и профессионального образования»</w:t>
            </w:r>
          </w:p>
        </w:tc>
      </w:tr>
      <w:tr w:rsidR="00FA091E" w:rsidRPr="00FA48A5" w:rsidTr="00470CD6">
        <w:tc>
          <w:tcPr>
            <w:tcW w:w="628" w:type="dxa"/>
          </w:tcPr>
          <w:p w:rsidR="00FA091E" w:rsidRPr="00FA48A5" w:rsidRDefault="00FA091E" w:rsidP="00715EA3">
            <w:pPr>
              <w:jc w:val="center"/>
              <w:rPr>
                <w:rFonts w:ascii="Times New Roman" w:hAnsi="Times New Roman" w:cs="Times New Roman"/>
              </w:rPr>
            </w:pPr>
            <w:r w:rsidRPr="00FA4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1" w:type="dxa"/>
          </w:tcPr>
          <w:p w:rsidR="00FA091E" w:rsidRDefault="00FA091E" w:rsidP="00715E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EA7">
              <w:rPr>
                <w:rFonts w:ascii="Times New Roman" w:hAnsi="Times New Roman"/>
                <w:sz w:val="24"/>
                <w:szCs w:val="24"/>
              </w:rPr>
              <w:t>Куцак</w:t>
            </w:r>
            <w:proofErr w:type="spellEnd"/>
            <w:r w:rsidRPr="00651EA7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  <w:p w:rsidR="00FA091E" w:rsidRDefault="00FA091E" w:rsidP="00715E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091E" w:rsidRDefault="00FA091E" w:rsidP="00715E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091E" w:rsidRDefault="00FA091E" w:rsidP="00715E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091E" w:rsidRDefault="00FA091E" w:rsidP="00715E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091E" w:rsidRPr="00D357EF" w:rsidRDefault="00FA091E" w:rsidP="00715E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Александр Иванович</w:t>
            </w:r>
          </w:p>
        </w:tc>
        <w:tc>
          <w:tcPr>
            <w:tcW w:w="6096" w:type="dxa"/>
          </w:tcPr>
          <w:p w:rsidR="00FA091E" w:rsidRDefault="00FA091E" w:rsidP="00715E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1EA7">
              <w:rPr>
                <w:rFonts w:ascii="Times New Roman" w:hAnsi="Times New Roman"/>
                <w:sz w:val="24"/>
                <w:szCs w:val="24"/>
              </w:rPr>
              <w:t>заместитель председателя правления «Союза предприятий жилищно-коммунального хозяйства и энергетики Красноярского края», директор КГАУ ДПО «Кра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евой центр подготовки кадров </w:t>
            </w:r>
            <w:r w:rsidRPr="00651EA7">
              <w:rPr>
                <w:rFonts w:ascii="Times New Roman" w:hAnsi="Times New Roman"/>
                <w:sz w:val="24"/>
                <w:szCs w:val="24"/>
              </w:rPr>
              <w:t>строительства, жилищно-коммунального хозяйства и энергетики»</w:t>
            </w:r>
          </w:p>
          <w:p w:rsidR="00FA091E" w:rsidRPr="00651EA7" w:rsidRDefault="00FA091E" w:rsidP="00715E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Красноярского края</w:t>
            </w:r>
          </w:p>
        </w:tc>
      </w:tr>
      <w:tr w:rsidR="00FA091E" w:rsidRPr="0046235E" w:rsidTr="00470CD6">
        <w:tc>
          <w:tcPr>
            <w:tcW w:w="628" w:type="dxa"/>
          </w:tcPr>
          <w:p w:rsidR="00FA091E" w:rsidRPr="0046235E" w:rsidRDefault="00FA091E" w:rsidP="007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1" w:type="dxa"/>
          </w:tcPr>
          <w:p w:rsidR="00FA091E" w:rsidRPr="00FC64EB" w:rsidRDefault="00FA091E" w:rsidP="00715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Евгений Владимирович</w:t>
            </w:r>
          </w:p>
        </w:tc>
        <w:tc>
          <w:tcPr>
            <w:tcW w:w="6096" w:type="dxa"/>
          </w:tcPr>
          <w:p w:rsidR="00FA091E" w:rsidRPr="00FA091E" w:rsidRDefault="00FA091E" w:rsidP="0071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r w:rsidRPr="00FC64EB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и жилищно-коммунального хозяйства </w:t>
            </w:r>
            <w:r w:rsidRPr="00FC64EB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</w:tr>
      <w:tr w:rsidR="00FA091E" w:rsidRPr="0053516F" w:rsidTr="00470CD6">
        <w:tc>
          <w:tcPr>
            <w:tcW w:w="628" w:type="dxa"/>
          </w:tcPr>
          <w:p w:rsidR="00FA091E" w:rsidRPr="0053516F" w:rsidRDefault="00FA091E" w:rsidP="00715EA3">
            <w:pPr>
              <w:jc w:val="center"/>
              <w:rPr>
                <w:rFonts w:ascii="Times New Roman" w:hAnsi="Times New Roman" w:cs="Times New Roman"/>
              </w:rPr>
            </w:pPr>
            <w:r w:rsidRPr="005351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1" w:type="dxa"/>
          </w:tcPr>
          <w:p w:rsidR="00FA091E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Дятлов Данил Викторович</w:t>
            </w:r>
          </w:p>
          <w:p w:rsidR="00FA091E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</w:p>
          <w:p w:rsidR="00FA091E" w:rsidRPr="0053516F" w:rsidRDefault="00FA091E" w:rsidP="00715EA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6096" w:type="dxa"/>
          </w:tcPr>
          <w:p w:rsidR="00FA091E" w:rsidRDefault="00FA091E" w:rsidP="00715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обучения</w:t>
            </w:r>
            <w:r w:rsidRPr="005351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развития</w:t>
            </w:r>
            <w:r w:rsidRPr="0053516F">
              <w:rPr>
                <w:rFonts w:ascii="Times New Roman" w:hAnsi="Times New Roman" w:cs="Times New Roman"/>
              </w:rPr>
              <w:t xml:space="preserve"> персонал</w:t>
            </w:r>
            <w:r>
              <w:rPr>
                <w:rFonts w:ascii="Times New Roman" w:hAnsi="Times New Roman" w:cs="Times New Roman"/>
              </w:rPr>
              <w:t>а</w:t>
            </w:r>
            <w:r w:rsidRPr="0053516F">
              <w:rPr>
                <w:rFonts w:ascii="Times New Roman" w:hAnsi="Times New Roman" w:cs="Times New Roman"/>
              </w:rPr>
              <w:t xml:space="preserve"> АО «Информационные спутниковые системы»</w:t>
            </w:r>
          </w:p>
          <w:p w:rsidR="00FA091E" w:rsidRPr="0053516F" w:rsidRDefault="00FA091E" w:rsidP="00715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кадрам 1ой категории </w:t>
            </w:r>
            <w:r>
              <w:rPr>
                <w:rFonts w:ascii="Times New Roman" w:hAnsi="Times New Roman" w:cs="Times New Roman"/>
              </w:rPr>
              <w:br/>
              <w:t xml:space="preserve">АО </w:t>
            </w:r>
            <w:r w:rsidR="00A3011A" w:rsidRPr="0053516F">
              <w:rPr>
                <w:rFonts w:ascii="Times New Roman" w:hAnsi="Times New Roman" w:cs="Times New Roman"/>
              </w:rPr>
              <w:t>«Информационные спутниковые системы»</w:t>
            </w:r>
          </w:p>
        </w:tc>
      </w:tr>
      <w:tr w:rsidR="00FA091E" w:rsidRPr="00F75CA9" w:rsidTr="00470CD6">
        <w:tc>
          <w:tcPr>
            <w:tcW w:w="628" w:type="dxa"/>
          </w:tcPr>
          <w:p w:rsidR="00FA091E" w:rsidRPr="00F75CA9" w:rsidRDefault="00FA091E" w:rsidP="007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A9">
              <w:rPr>
                <w:rFonts w:ascii="Times New Roman" w:hAnsi="Times New Roman" w:cs="Times New Roman"/>
                <w:sz w:val="24"/>
                <w:szCs w:val="24"/>
              </w:rPr>
              <w:br w:type="page"/>
              <w:t>10</w:t>
            </w:r>
          </w:p>
        </w:tc>
        <w:tc>
          <w:tcPr>
            <w:tcW w:w="3341" w:type="dxa"/>
          </w:tcPr>
          <w:p w:rsidR="00FA091E" w:rsidRPr="00F75CA9" w:rsidRDefault="00FA091E" w:rsidP="00715EA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5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Аргасанов</w:t>
            </w:r>
            <w:proofErr w:type="spellEnd"/>
            <w:r w:rsidRPr="00F75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 Олегович</w:t>
            </w:r>
          </w:p>
        </w:tc>
        <w:tc>
          <w:tcPr>
            <w:tcW w:w="6096" w:type="dxa"/>
          </w:tcPr>
          <w:p w:rsidR="00FA091E" w:rsidRPr="00F75CA9" w:rsidRDefault="00FA091E" w:rsidP="00715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Председатель Общественной организации «Всероссийский </w:t>
            </w:r>
            <w:proofErr w:type="spellStart"/>
            <w:r w:rsidRPr="00F75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электропрофсоюз</w:t>
            </w:r>
            <w:proofErr w:type="spellEnd"/>
            <w:r w:rsidRPr="00F75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Красноярской краевой организации (</w:t>
            </w:r>
            <w:proofErr w:type="spellStart"/>
            <w:r w:rsidRPr="00F75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КрасКО</w:t>
            </w:r>
            <w:proofErr w:type="spellEnd"/>
            <w:r w:rsidRPr="00F75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ВЭП)</w:t>
            </w:r>
          </w:p>
        </w:tc>
      </w:tr>
      <w:tr w:rsidR="00FA091E" w:rsidRPr="0053516F" w:rsidTr="00470CD6">
        <w:tc>
          <w:tcPr>
            <w:tcW w:w="628" w:type="dxa"/>
          </w:tcPr>
          <w:p w:rsidR="00FA091E" w:rsidRPr="0053516F" w:rsidRDefault="00FA091E" w:rsidP="00715EA3">
            <w:pPr>
              <w:jc w:val="center"/>
              <w:rPr>
                <w:rFonts w:ascii="Times New Roman" w:hAnsi="Times New Roman" w:cs="Times New Roman"/>
              </w:rPr>
            </w:pPr>
            <w:r w:rsidRPr="00535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1" w:type="dxa"/>
          </w:tcPr>
          <w:p w:rsidR="00FA091E" w:rsidRDefault="00FA091E" w:rsidP="00715EA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Газенкампф</w:t>
            </w:r>
            <w:proofErr w:type="spellEnd"/>
            <w:r w:rsidRPr="00EE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Карловна</w:t>
            </w:r>
          </w:p>
          <w:p w:rsidR="00FA091E" w:rsidRDefault="00FA091E" w:rsidP="00715EA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91E" w:rsidRDefault="00FA091E" w:rsidP="00715EA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91E" w:rsidRDefault="00FA091E" w:rsidP="00715EA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91E" w:rsidRPr="00EE47E9" w:rsidRDefault="00FA091E" w:rsidP="00715EA3">
            <w:pPr>
              <w:jc w:val="lef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Яновна</w:t>
            </w:r>
          </w:p>
        </w:tc>
        <w:tc>
          <w:tcPr>
            <w:tcW w:w="6096" w:type="dxa"/>
          </w:tcPr>
          <w:p w:rsidR="00FA091E" w:rsidRDefault="00FA091E" w:rsidP="00715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сектора кадрового обеспечения АПК</w:t>
            </w:r>
            <w:r w:rsidRPr="00EE47E9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правовой, кадровой работы и ведомственного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и торговли Красноярского края </w:t>
            </w:r>
          </w:p>
          <w:p w:rsidR="00FA091E" w:rsidRPr="003E2F92" w:rsidRDefault="00FA091E" w:rsidP="00715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правовой и кадровой работы по ветеринарному надзору Красноярского края</w:t>
            </w:r>
          </w:p>
        </w:tc>
      </w:tr>
      <w:tr w:rsidR="00FA091E" w:rsidRPr="00AA2079" w:rsidTr="00470CD6">
        <w:tc>
          <w:tcPr>
            <w:tcW w:w="628" w:type="dxa"/>
          </w:tcPr>
          <w:p w:rsidR="00FA091E" w:rsidRPr="00AA2079" w:rsidRDefault="00FA091E" w:rsidP="00715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41" w:type="dxa"/>
          </w:tcPr>
          <w:p w:rsidR="00FA091E" w:rsidRPr="00F67DDF" w:rsidRDefault="00FA091E" w:rsidP="00715EA3">
            <w:pPr>
              <w:pStyle w:val="msonormalmailrucssattributepostfix"/>
              <w:shd w:val="clear" w:color="auto" w:fill="FFFFFF"/>
              <w:rPr>
                <w:color w:val="000000" w:themeColor="text1"/>
                <w:sz w:val="23"/>
                <w:szCs w:val="23"/>
              </w:rPr>
            </w:pPr>
            <w:r w:rsidRPr="002B7F19">
              <w:rPr>
                <w:color w:val="000000" w:themeColor="text1"/>
                <w:sz w:val="22"/>
                <w:szCs w:val="22"/>
              </w:rPr>
              <w:t>Насоно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 w:rsidRPr="002B7F19">
              <w:rPr>
                <w:color w:val="000000" w:themeColor="text1"/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6096" w:type="dxa"/>
          </w:tcPr>
          <w:p w:rsidR="00FA091E" w:rsidRPr="002B7F19" w:rsidRDefault="00FA091E" w:rsidP="0071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F19">
              <w:rPr>
                <w:rFonts w:ascii="Times New Roman" w:hAnsi="Times New Roman" w:cs="Times New Roman"/>
                <w:color w:val="000000" w:themeColor="text1"/>
              </w:rPr>
              <w:t>заместитель генерального директора по административным вопросам ООО "</w:t>
            </w:r>
            <w:proofErr w:type="spellStart"/>
            <w:r w:rsidRPr="002B7F19">
              <w:rPr>
                <w:rFonts w:ascii="Times New Roman" w:hAnsi="Times New Roman" w:cs="Times New Roman"/>
                <w:color w:val="000000" w:themeColor="text1"/>
              </w:rPr>
              <w:t>КрасКом</w:t>
            </w:r>
            <w:proofErr w:type="spellEnd"/>
            <w:r w:rsidRPr="002B7F19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</w:tr>
    </w:tbl>
    <w:p w:rsidR="00764C57" w:rsidRDefault="00764C57"/>
    <w:sectPr w:rsidR="00764C57" w:rsidSect="004E073C">
      <w:pgSz w:w="11906" w:h="16838" w:code="9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1E"/>
    <w:rsid w:val="001F5EEB"/>
    <w:rsid w:val="00470CD6"/>
    <w:rsid w:val="004E073C"/>
    <w:rsid w:val="00764C57"/>
    <w:rsid w:val="00766D43"/>
    <w:rsid w:val="00A3011A"/>
    <w:rsid w:val="00F010E0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77C6"/>
  <w15:chartTrackingRefBased/>
  <w15:docId w15:val="{693CD144-0C13-492B-9204-CED950B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1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91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091E"/>
    <w:rPr>
      <w:color w:val="0000FF"/>
      <w:u w:val="single"/>
    </w:rPr>
  </w:style>
  <w:style w:type="character" w:styleId="a5">
    <w:name w:val="Strong"/>
    <w:basedOn w:val="a0"/>
    <w:uiPriority w:val="22"/>
    <w:qFormat/>
    <w:rsid w:val="00FA091E"/>
    <w:rPr>
      <w:b/>
      <w:bCs/>
    </w:rPr>
  </w:style>
  <w:style w:type="paragraph" w:customStyle="1" w:styleId="msonormalmailrucssattributepostfix">
    <w:name w:val="msonormal_mailru_css_attribute_postfix"/>
    <w:basedOn w:val="a"/>
    <w:rsid w:val="00FA09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Pugach_AV</dc:creator>
  <cp:keywords/>
  <dc:description/>
  <cp:lastModifiedBy>Zaytseva_GA</cp:lastModifiedBy>
  <cp:revision>7</cp:revision>
  <cp:lastPrinted>2019-03-27T09:38:00Z</cp:lastPrinted>
  <dcterms:created xsi:type="dcterms:W3CDTF">2019-03-27T09:31:00Z</dcterms:created>
  <dcterms:modified xsi:type="dcterms:W3CDTF">2019-04-01T03:47:00Z</dcterms:modified>
</cp:coreProperties>
</file>