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9C" w:rsidRPr="00D73777" w:rsidRDefault="00E2499C" w:rsidP="00E2499C">
      <w:pPr>
        <w:widowControl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</w:t>
      </w:r>
      <w:r w:rsidRPr="00CB40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Приложение</w:t>
      </w:r>
      <w:r w:rsidRPr="00D7377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1 </w:t>
      </w:r>
    </w:p>
    <w:p w:rsidR="00E2499C" w:rsidRDefault="00E2499C" w:rsidP="00E2499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B40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к Положению о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региональном</w:t>
      </w:r>
      <w:r w:rsidRPr="00CB40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конкурсе 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Красноярского края</w:t>
      </w:r>
    </w:p>
    <w:p w:rsidR="00E2499C" w:rsidRDefault="00E2499C" w:rsidP="00E2499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«</w:t>
      </w:r>
      <w:r w:rsidRPr="00D9690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Лучший сайт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/информационный раздел экзаменационного</w:t>
      </w:r>
    </w:p>
    <w:p w:rsidR="00E2499C" w:rsidRPr="00CB4082" w:rsidRDefault="00E2499C" w:rsidP="00E2499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D9690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центра/площадки</w:t>
      </w:r>
      <w:r w:rsidRPr="00CB408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»</w:t>
      </w:r>
      <w:r w:rsidRPr="00D9690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- 2021</w:t>
      </w:r>
    </w:p>
    <w:p w:rsidR="00E2499C" w:rsidRPr="00CB4082" w:rsidRDefault="00E2499C" w:rsidP="00E2499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E2499C" w:rsidRPr="00CB4082" w:rsidRDefault="00E2499C" w:rsidP="00E2499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E2499C" w:rsidRPr="00CB4082" w:rsidRDefault="00E2499C" w:rsidP="00E2499C">
      <w:pPr>
        <w:widowControl w:val="0"/>
        <w:spacing w:after="0" w:line="322" w:lineRule="exact"/>
        <w:ind w:left="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18"/>
      <w:r w:rsidRPr="00CB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ЗАЯВКА НА УЧАСТИЕ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РЕГИОНАЛЬНОМ </w:t>
      </w:r>
      <w:r w:rsidRPr="00CB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КОНКУРСЕ </w:t>
      </w:r>
    </w:p>
    <w:p w:rsidR="00E2499C" w:rsidRPr="00CB4082" w:rsidRDefault="00E2499C" w:rsidP="00E2499C">
      <w:pPr>
        <w:widowControl w:val="0"/>
        <w:spacing w:after="0" w:line="322" w:lineRule="exact"/>
        <w:ind w:left="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Лучший сайт </w:t>
      </w:r>
      <w:r>
        <w:rPr>
          <w:rFonts w:ascii="Times New Roman" w:hAnsi="Times New Roman" w:cs="Times New Roman"/>
          <w:b/>
          <w:sz w:val="28"/>
          <w:szCs w:val="28"/>
        </w:rPr>
        <w:t>экзаменационного центра/площадки</w:t>
      </w:r>
      <w:r w:rsidRPr="00CB4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bookmarkEnd w:id="0"/>
      <w:r w:rsidRPr="00F32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- 2021</w:t>
      </w:r>
    </w:p>
    <w:p w:rsidR="00E2499C" w:rsidRPr="00CB4082" w:rsidRDefault="00E2499C" w:rsidP="00E2499C">
      <w:pPr>
        <w:ind w:left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7"/>
        <w:tblOverlap w:val="never"/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5375"/>
      </w:tblGrid>
      <w:tr w:rsidR="00E2499C" w:rsidRPr="00CB4082" w:rsidTr="00F37AD6">
        <w:trPr>
          <w:trHeight w:hRule="exact" w:val="44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499C" w:rsidRPr="00CB4082" w:rsidRDefault="00E2499C" w:rsidP="00F37AD6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организации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99C" w:rsidRPr="00CB4082" w:rsidRDefault="00E2499C" w:rsidP="00F37AD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499C" w:rsidRPr="00CB4082" w:rsidTr="00F37AD6">
        <w:trPr>
          <w:trHeight w:hRule="exact" w:val="42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499C" w:rsidRPr="00CB4082" w:rsidRDefault="00E2499C" w:rsidP="00F37AD6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Ф.И.О. руководителя ЭЦ/ЭП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99C" w:rsidRPr="00CB4082" w:rsidRDefault="00E2499C" w:rsidP="00F37AD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E2499C" w:rsidRPr="00CB4082" w:rsidTr="00F37AD6">
        <w:trPr>
          <w:trHeight w:hRule="exact" w:val="591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499C" w:rsidRPr="00F95835" w:rsidRDefault="00E2499C" w:rsidP="00F37AD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5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Контактный телефон/электронная</w:t>
            </w:r>
          </w:p>
          <w:p w:rsidR="00E2499C" w:rsidRPr="00CB4082" w:rsidRDefault="00E2499C" w:rsidP="00F37AD6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5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почта участника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99C" w:rsidRPr="00CB4082" w:rsidRDefault="00E2499C" w:rsidP="00F37AD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E2499C" w:rsidRPr="00CB4082" w:rsidTr="00F37AD6">
        <w:trPr>
          <w:trHeight w:hRule="exact" w:val="54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499C" w:rsidRPr="00CB4082" w:rsidRDefault="00E2499C" w:rsidP="00F37AD6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B4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Активная ссылка 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сайт/раздел сайта</w:t>
            </w:r>
            <w:r w:rsidRPr="00CB40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99C" w:rsidRPr="00CB4082" w:rsidRDefault="00E2499C" w:rsidP="00F37AD6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E2499C" w:rsidRDefault="00E2499C" w:rsidP="00E2499C">
      <w:pPr>
        <w:ind w:left="5103"/>
        <w:rPr>
          <w:rFonts w:ascii="Calibri" w:eastAsia="Times New Roman" w:hAnsi="Calibri" w:cs="Times New Roman"/>
        </w:rPr>
      </w:pPr>
    </w:p>
    <w:p w:rsidR="00E2499C" w:rsidRPr="00CB4082" w:rsidRDefault="00E2499C" w:rsidP="00E2499C">
      <w:pPr>
        <w:ind w:left="5103"/>
        <w:rPr>
          <w:rFonts w:ascii="Calibri" w:eastAsia="Times New Roman" w:hAnsi="Calibri" w:cs="Times New Roman"/>
        </w:rPr>
      </w:pPr>
    </w:p>
    <w:p w:rsidR="00E2499C" w:rsidRPr="00CB4082" w:rsidRDefault="00E2499C" w:rsidP="00E2499C">
      <w:pPr>
        <w:spacing w:after="0" w:line="192" w:lineRule="auto"/>
        <w:jc w:val="center"/>
        <w:rPr>
          <w:rFonts w:ascii="Calibri" w:eastAsia="Times New Roman" w:hAnsi="Calibri" w:cs="Times New Roman"/>
        </w:rPr>
      </w:pPr>
      <w:r w:rsidRPr="00CB4082">
        <w:rPr>
          <w:rFonts w:ascii="Calibri" w:eastAsia="Times New Roman" w:hAnsi="Calibri" w:cs="Times New Roman"/>
        </w:rPr>
        <w:t>______________________________ /___________________________________</w:t>
      </w:r>
    </w:p>
    <w:p w:rsidR="00E2499C" w:rsidRPr="00CB4082" w:rsidRDefault="00E2499C" w:rsidP="00E2499C">
      <w:pPr>
        <w:widowControl w:val="0"/>
        <w:tabs>
          <w:tab w:val="left" w:pos="5693"/>
        </w:tabs>
        <w:spacing w:after="0" w:line="192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B40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</w:t>
      </w:r>
      <w:r w:rsidRPr="00CB408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расшифровка</w:t>
      </w:r>
    </w:p>
    <w:p w:rsidR="00E2499C" w:rsidRPr="00CB4082" w:rsidRDefault="00E2499C" w:rsidP="00E2499C">
      <w:pPr>
        <w:widowControl w:val="0"/>
        <w:tabs>
          <w:tab w:val="left" w:pos="5693"/>
        </w:tabs>
        <w:spacing w:after="0" w:line="192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E2499C" w:rsidRDefault="00E2499C" w:rsidP="00E2499C">
      <w:pPr>
        <w:widowControl w:val="0"/>
        <w:tabs>
          <w:tab w:val="left" w:pos="5693"/>
        </w:tabs>
        <w:spacing w:after="0" w:line="192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МП</w:t>
      </w:r>
    </w:p>
    <w:p w:rsidR="00E2499C" w:rsidRDefault="00E2499C" w:rsidP="00E2499C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 w:type="page"/>
      </w:r>
    </w:p>
    <w:p w:rsidR="006C0CAC" w:rsidRDefault="006C0CAC">
      <w:bookmarkStart w:id="1" w:name="_GoBack"/>
      <w:bookmarkEnd w:id="1"/>
    </w:p>
    <w:sectPr w:rsidR="006C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74"/>
    <w:rsid w:val="006C0CAC"/>
    <w:rsid w:val="00C44474"/>
    <w:rsid w:val="00E2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5DB6A-2AD9-4F03-AD58-00EC518F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Зайцева</dc:creator>
  <cp:keywords/>
  <dc:description/>
  <cp:lastModifiedBy>Галина Зайцева</cp:lastModifiedBy>
  <cp:revision>2</cp:revision>
  <dcterms:created xsi:type="dcterms:W3CDTF">2021-04-26T07:50:00Z</dcterms:created>
  <dcterms:modified xsi:type="dcterms:W3CDTF">2021-04-26T07:50:00Z</dcterms:modified>
</cp:coreProperties>
</file>