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03" w:rsidRPr="00CE3730" w:rsidRDefault="00ED45D3" w:rsidP="00131603">
      <w:pPr>
        <w:spacing w:after="0" w:line="240" w:lineRule="auto"/>
        <w:jc w:val="center"/>
        <w:rPr>
          <w:rFonts w:ascii="Arial" w:hAnsi="Arial" w:cs="Arial"/>
          <w:b/>
          <w:color w:val="FF6600"/>
          <w:sz w:val="32"/>
          <w:szCs w:val="26"/>
        </w:rPr>
      </w:pPr>
      <w:r>
        <w:rPr>
          <w:rFonts w:ascii="Arial" w:hAnsi="Arial" w:cs="Arial"/>
          <w:b/>
          <w:color w:val="FF6600"/>
          <w:sz w:val="36"/>
          <w:szCs w:val="28"/>
        </w:rPr>
        <w:t>Форум охраны</w:t>
      </w:r>
      <w:r w:rsidR="00131603" w:rsidRPr="00CE3730">
        <w:rPr>
          <w:rFonts w:ascii="Arial" w:hAnsi="Arial" w:cs="Arial"/>
          <w:b/>
          <w:color w:val="FF6600"/>
          <w:sz w:val="36"/>
          <w:szCs w:val="28"/>
        </w:rPr>
        <w:t xml:space="preserve"> труда</w:t>
      </w:r>
      <w:r>
        <w:rPr>
          <w:rFonts w:ascii="Arial" w:hAnsi="Arial" w:cs="Arial"/>
          <w:b/>
          <w:color w:val="FF6600"/>
          <w:sz w:val="36"/>
          <w:szCs w:val="28"/>
        </w:rPr>
        <w:t xml:space="preserve"> - 2025</w:t>
      </w:r>
    </w:p>
    <w:p w:rsidR="00131603" w:rsidRPr="0047272A" w:rsidRDefault="00131603" w:rsidP="00131603">
      <w:pPr>
        <w:spacing w:after="0" w:line="240" w:lineRule="auto"/>
        <w:jc w:val="center"/>
        <w:rPr>
          <w:rFonts w:ascii="Times New Roman" w:hAnsi="Times New Roman"/>
          <w:b/>
          <w:color w:val="FF6600"/>
          <w:sz w:val="32"/>
          <w:szCs w:val="26"/>
        </w:rPr>
      </w:pPr>
    </w:p>
    <w:tbl>
      <w:tblPr>
        <w:tblW w:w="9781" w:type="dxa"/>
        <w:tblInd w:w="-34" w:type="dxa"/>
        <w:shd w:val="clear" w:color="auto" w:fill="FF6600"/>
        <w:tblLook w:val="04A0" w:firstRow="1" w:lastRow="0" w:firstColumn="1" w:lastColumn="0" w:noHBand="0" w:noVBand="1"/>
      </w:tblPr>
      <w:tblGrid>
        <w:gridCol w:w="2127"/>
        <w:gridCol w:w="7654"/>
      </w:tblGrid>
      <w:tr w:rsidR="00131603" w:rsidRPr="0018367D" w:rsidTr="00B71AE1">
        <w:trPr>
          <w:trHeight w:val="1984"/>
        </w:trPr>
        <w:tc>
          <w:tcPr>
            <w:tcW w:w="2127" w:type="dxa"/>
            <w:shd w:val="clear" w:color="auto" w:fill="FF6600"/>
          </w:tcPr>
          <w:p w:rsidR="00131603" w:rsidRPr="00997836" w:rsidRDefault="00131603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FFFFFF"/>
                <w:sz w:val="26"/>
                <w:szCs w:val="26"/>
              </w:rPr>
            </w:pPr>
          </w:p>
          <w:p w:rsidR="00131603" w:rsidRPr="00997836" w:rsidRDefault="0003478B" w:rsidP="00B71AE1">
            <w:pPr>
              <w:spacing w:after="0" w:line="276" w:lineRule="auto"/>
              <w:ind w:right="-252"/>
              <w:jc w:val="both"/>
              <w:rPr>
                <w:rFonts w:ascii="Arial" w:hAnsi="Arial" w:cs="Arial"/>
                <w:bCs/>
                <w:color w:val="FFFFFF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FFFFFF"/>
                <w:sz w:val="26"/>
                <w:szCs w:val="26"/>
              </w:rPr>
              <w:t>5 – 6 июня 2025</w:t>
            </w:r>
          </w:p>
          <w:p w:rsidR="00131603" w:rsidRPr="00997836" w:rsidRDefault="00131603">
            <w:pPr>
              <w:spacing w:after="0" w:line="276" w:lineRule="auto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FF6600"/>
          </w:tcPr>
          <w:p w:rsidR="00131603" w:rsidRPr="00C6249B" w:rsidRDefault="00131603">
            <w:pPr>
              <w:spacing w:after="0" w:line="276" w:lineRule="auto"/>
              <w:ind w:left="2862"/>
              <w:rPr>
                <w:rFonts w:ascii="Arial" w:hAnsi="Arial" w:cs="Arial"/>
                <w:bCs/>
                <w:color w:val="FFFFFF"/>
                <w:sz w:val="26"/>
                <w:szCs w:val="26"/>
              </w:rPr>
            </w:pPr>
          </w:p>
          <w:p w:rsidR="00C6249B" w:rsidRPr="00C6249B" w:rsidRDefault="000B6285" w:rsidP="000B6285">
            <w:pPr>
              <w:spacing w:after="0" w:line="276" w:lineRule="auto"/>
              <w:ind w:left="2862" w:hanging="284"/>
              <w:rPr>
                <w:rFonts w:ascii="Arial" w:hAnsi="Arial" w:cs="Arial"/>
                <w:bCs/>
                <w:color w:val="FFFFFF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FFFFFF"/>
                <w:sz w:val="26"/>
                <w:szCs w:val="26"/>
              </w:rPr>
              <w:t>Конгресс-холл СФУ</w:t>
            </w:r>
          </w:p>
          <w:p w:rsidR="00131603" w:rsidRPr="00C6249B" w:rsidRDefault="00131603" w:rsidP="000B6285">
            <w:pPr>
              <w:spacing w:after="0" w:line="276" w:lineRule="auto"/>
              <w:ind w:left="2862" w:hanging="284"/>
              <w:rPr>
                <w:rFonts w:ascii="Arial" w:hAnsi="Arial" w:cs="Arial"/>
                <w:bCs/>
                <w:color w:val="FFFFFF"/>
                <w:sz w:val="26"/>
                <w:szCs w:val="26"/>
              </w:rPr>
            </w:pPr>
            <w:r w:rsidRPr="00997836">
              <w:rPr>
                <w:rFonts w:ascii="Arial" w:hAnsi="Arial" w:cs="Arial"/>
                <w:bCs/>
                <w:color w:val="FFFFFF"/>
                <w:sz w:val="26"/>
                <w:szCs w:val="26"/>
              </w:rPr>
              <w:t xml:space="preserve">г. </w:t>
            </w:r>
            <w:r w:rsidRPr="00C6249B">
              <w:rPr>
                <w:rFonts w:ascii="Arial" w:hAnsi="Arial" w:cs="Arial"/>
                <w:bCs/>
                <w:color w:val="FFFFFF"/>
                <w:sz w:val="26"/>
                <w:szCs w:val="26"/>
              </w:rPr>
              <w:t xml:space="preserve">Красноярск, </w:t>
            </w:r>
            <w:hyperlink r:id="rId8" w:tgtFrame="_blank" w:history="1">
              <w:r w:rsidR="000B6285">
                <w:rPr>
                  <w:rFonts w:ascii="Arial" w:hAnsi="Arial" w:cs="Arial"/>
                  <w:color w:val="FFFFFF"/>
                  <w:sz w:val="26"/>
                  <w:szCs w:val="26"/>
                </w:rPr>
                <w:t>пр</w:t>
              </w:r>
              <w:r w:rsidR="00C6249B" w:rsidRPr="00C6249B">
                <w:rPr>
                  <w:rFonts w:ascii="Arial" w:hAnsi="Arial" w:cs="Arial"/>
                  <w:color w:val="FFFFFF"/>
                  <w:sz w:val="26"/>
                  <w:szCs w:val="26"/>
                </w:rPr>
                <w:t xml:space="preserve">. </w:t>
              </w:r>
              <w:r w:rsidR="0003478B">
                <w:rPr>
                  <w:rFonts w:ascii="Arial" w:hAnsi="Arial" w:cs="Arial"/>
                  <w:color w:val="FFFFFF"/>
                  <w:sz w:val="26"/>
                  <w:szCs w:val="26"/>
                </w:rPr>
                <w:t>Свободный</w:t>
              </w:r>
              <w:r w:rsidR="00C6249B" w:rsidRPr="00C6249B">
                <w:rPr>
                  <w:rFonts w:ascii="Arial" w:hAnsi="Arial" w:cs="Arial"/>
                  <w:color w:val="FFFFFF"/>
                  <w:sz w:val="26"/>
                  <w:szCs w:val="26"/>
                </w:rPr>
                <w:t xml:space="preserve">, </w:t>
              </w:r>
              <w:r w:rsidR="0003478B">
                <w:rPr>
                  <w:rFonts w:ascii="Arial" w:hAnsi="Arial" w:cs="Arial"/>
                  <w:color w:val="FFFFFF"/>
                  <w:sz w:val="26"/>
                  <w:szCs w:val="26"/>
                </w:rPr>
                <w:t>82,</w:t>
              </w:r>
            </w:hyperlink>
            <w:r w:rsidR="0003478B">
              <w:rPr>
                <w:rFonts w:ascii="Arial" w:hAnsi="Arial" w:cs="Arial"/>
                <w:bCs/>
                <w:color w:val="FFFFFF"/>
                <w:sz w:val="26"/>
                <w:szCs w:val="26"/>
              </w:rPr>
              <w:t xml:space="preserve"> стр. 9</w:t>
            </w:r>
          </w:p>
        </w:tc>
      </w:tr>
    </w:tbl>
    <w:p w:rsidR="00131603" w:rsidRPr="0018367D" w:rsidRDefault="00131603" w:rsidP="00131603">
      <w:pPr>
        <w:spacing w:after="0"/>
        <w:rPr>
          <w:vanish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1817"/>
        <w:gridCol w:w="418"/>
        <w:gridCol w:w="7478"/>
      </w:tblGrid>
      <w:tr w:rsidR="00131603" w:rsidRPr="0018367D" w:rsidTr="00B3689D">
        <w:trPr>
          <w:trHeight w:val="970"/>
        </w:trPr>
        <w:tc>
          <w:tcPr>
            <w:tcW w:w="1817" w:type="dxa"/>
            <w:shd w:val="clear" w:color="auto" w:fill="D9E2F3"/>
          </w:tcPr>
          <w:p w:rsidR="00131603" w:rsidRPr="0018367D" w:rsidRDefault="00131603">
            <w:pPr>
              <w:spacing w:after="0" w:line="240" w:lineRule="auto"/>
              <w:ind w:left="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367D">
              <w:br w:type="page"/>
            </w:r>
          </w:p>
        </w:tc>
        <w:tc>
          <w:tcPr>
            <w:tcW w:w="7896" w:type="dxa"/>
            <w:gridSpan w:val="2"/>
            <w:shd w:val="clear" w:color="auto" w:fill="D9E2F3"/>
          </w:tcPr>
          <w:p w:rsidR="00131603" w:rsidRDefault="0013160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31603" w:rsidRPr="00997836" w:rsidRDefault="00ED45D3">
            <w:pPr>
              <w:spacing w:after="0" w:line="240" w:lineRule="auto"/>
              <w:ind w:left="312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Форум охраны</w:t>
            </w:r>
            <w:r w:rsidR="00131603" w:rsidRPr="00997836">
              <w:rPr>
                <w:rFonts w:ascii="Arial" w:hAnsi="Arial" w:cs="Arial"/>
                <w:bCs/>
                <w:sz w:val="26"/>
                <w:szCs w:val="26"/>
              </w:rPr>
              <w:t xml:space="preserve"> труда –мероприятие, включающее </w:t>
            </w:r>
            <w:r w:rsidR="00BE345C">
              <w:rPr>
                <w:rFonts w:ascii="Arial" w:hAnsi="Arial" w:cs="Arial"/>
                <w:bCs/>
                <w:sz w:val="26"/>
                <w:szCs w:val="26"/>
              </w:rPr>
              <w:br/>
            </w:r>
            <w:r w:rsidR="00131603" w:rsidRPr="00997836">
              <w:rPr>
                <w:rFonts w:ascii="Arial" w:hAnsi="Arial" w:cs="Arial"/>
                <w:bCs/>
                <w:sz w:val="26"/>
                <w:szCs w:val="26"/>
              </w:rPr>
              <w:t>деловую программу, награждение победителей краевого смотра-конкурса на лучшую организацию работы по охране труда по итогам 202</w:t>
            </w:r>
            <w:r w:rsidR="0003478B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131603" w:rsidRPr="00997836">
              <w:rPr>
                <w:rFonts w:ascii="Arial" w:hAnsi="Arial" w:cs="Arial"/>
                <w:bCs/>
                <w:sz w:val="26"/>
                <w:szCs w:val="26"/>
              </w:rPr>
              <w:t xml:space="preserve"> года</w:t>
            </w:r>
            <w:r w:rsidR="00BE345C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 w:rsidR="00131603" w:rsidRPr="00997836">
              <w:rPr>
                <w:rFonts w:ascii="Arial" w:hAnsi="Arial" w:cs="Arial"/>
                <w:bCs/>
                <w:sz w:val="26"/>
                <w:szCs w:val="26"/>
              </w:rPr>
              <w:t xml:space="preserve"> презентацию современных средств защиты, работу консультационных площадок</w:t>
            </w:r>
            <w:r w:rsidR="00BE345C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BE345C">
              <w:rPr>
                <w:rFonts w:ascii="Arial" w:hAnsi="Arial" w:cs="Arial"/>
                <w:bCs/>
                <w:sz w:val="26"/>
                <w:szCs w:val="26"/>
              </w:rPr>
              <w:br/>
              <w:t>и мастер-классов</w:t>
            </w:r>
          </w:p>
          <w:p w:rsidR="00131603" w:rsidRPr="0018367D" w:rsidRDefault="00131603">
            <w:pPr>
              <w:spacing w:after="0" w:line="240" w:lineRule="auto"/>
              <w:ind w:left="45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1603" w:rsidRPr="002D55DB" w:rsidTr="0003478B">
        <w:trPr>
          <w:trHeight w:val="762"/>
        </w:trPr>
        <w:tc>
          <w:tcPr>
            <w:tcW w:w="9713" w:type="dxa"/>
            <w:gridSpan w:val="3"/>
            <w:shd w:val="clear" w:color="auto" w:fill="5D69A3"/>
          </w:tcPr>
          <w:p w:rsidR="0003478B" w:rsidRPr="0003478B" w:rsidRDefault="0003478B" w:rsidP="0003478B">
            <w:pPr>
              <w:shd w:val="clear" w:color="auto" w:fill="5D69A3"/>
              <w:tabs>
                <w:tab w:val="left" w:pos="7815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</w:p>
          <w:p w:rsidR="00997836" w:rsidRPr="0003478B" w:rsidRDefault="0003478B" w:rsidP="0003478B">
            <w:pPr>
              <w:shd w:val="clear" w:color="auto" w:fill="5D69A3"/>
              <w:tabs>
                <w:tab w:val="left" w:pos="7815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  <w:r w:rsidRPr="0003478B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5 июня 2025 (четверг)</w:t>
            </w:r>
          </w:p>
        </w:tc>
      </w:tr>
      <w:tr w:rsidR="00EA05E7" w:rsidRPr="0095638E" w:rsidTr="00B3689D">
        <w:tc>
          <w:tcPr>
            <w:tcW w:w="2235" w:type="dxa"/>
            <w:gridSpan w:val="2"/>
            <w:shd w:val="clear" w:color="auto" w:fill="FFFFFF"/>
          </w:tcPr>
          <w:p w:rsidR="003E7329" w:rsidRDefault="003E7329" w:rsidP="00352667">
            <w:pPr>
              <w:spacing w:after="0" w:line="240" w:lineRule="auto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</w:p>
          <w:p w:rsidR="00EA05E7" w:rsidRPr="0095638E" w:rsidRDefault="00EA05E7" w:rsidP="00352667">
            <w:pPr>
              <w:spacing w:after="0" w:line="240" w:lineRule="auto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color w:val="1F3864"/>
                <w:sz w:val="20"/>
                <w:szCs w:val="20"/>
              </w:rPr>
              <w:t>9:00</w:t>
            </w:r>
            <w:r w:rsidR="00E00B4A">
              <w:rPr>
                <w:rFonts w:ascii="Arial" w:hAnsi="Arial" w:cs="Arial"/>
                <w:b/>
                <w:color w:val="1F3864"/>
                <w:sz w:val="20"/>
                <w:szCs w:val="20"/>
              </w:rPr>
              <w:t>-</w:t>
            </w:r>
            <w:r w:rsidRPr="0095638E">
              <w:rPr>
                <w:rFonts w:ascii="Arial" w:hAnsi="Arial" w:cs="Arial"/>
                <w:b/>
                <w:color w:val="1F3864"/>
                <w:sz w:val="20"/>
                <w:szCs w:val="20"/>
              </w:rPr>
              <w:t>10:</w:t>
            </w:r>
            <w:r w:rsidR="00800C8C" w:rsidRPr="0095638E">
              <w:rPr>
                <w:rFonts w:ascii="Arial" w:hAnsi="Arial" w:cs="Arial"/>
                <w:b/>
                <w:color w:val="1F3864"/>
                <w:sz w:val="20"/>
                <w:szCs w:val="20"/>
              </w:rPr>
              <w:t>00</w:t>
            </w:r>
          </w:p>
          <w:p w:rsidR="00EA05E7" w:rsidRPr="0095638E" w:rsidRDefault="0003478B" w:rsidP="00352667">
            <w:pPr>
              <w:spacing w:after="0" w:line="240" w:lineRule="auto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3864"/>
                <w:sz w:val="20"/>
                <w:szCs w:val="20"/>
              </w:rPr>
              <w:t>Холл</w:t>
            </w:r>
          </w:p>
          <w:p w:rsidR="00EA05E7" w:rsidRPr="0095638E" w:rsidRDefault="00EA05E7" w:rsidP="00352667">
            <w:pPr>
              <w:spacing w:after="0"/>
              <w:rPr>
                <w:vanish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FFFFF"/>
          </w:tcPr>
          <w:p w:rsidR="003E7329" w:rsidRDefault="003E7329" w:rsidP="00352667">
            <w:pPr>
              <w:pStyle w:val="a3"/>
              <w:spacing w:after="0" w:line="240" w:lineRule="auto"/>
              <w:ind w:left="1" w:firstLine="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A05E7" w:rsidRPr="0095638E" w:rsidRDefault="00EA05E7" w:rsidP="00352667">
            <w:pPr>
              <w:pStyle w:val="a3"/>
              <w:spacing w:after="0" w:line="240" w:lineRule="auto"/>
              <w:ind w:left="1" w:firstLine="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Регистрация участников </w:t>
            </w:r>
          </w:p>
          <w:p w:rsidR="00904629" w:rsidRPr="0095638E" w:rsidRDefault="00904629" w:rsidP="00352667">
            <w:pPr>
              <w:spacing w:after="0"/>
              <w:rPr>
                <w:vanish/>
                <w:sz w:val="20"/>
                <w:szCs w:val="20"/>
              </w:rPr>
            </w:pPr>
          </w:p>
        </w:tc>
      </w:tr>
      <w:tr w:rsidR="00D33BC1" w:rsidRPr="0095638E" w:rsidTr="00B3689D">
        <w:tc>
          <w:tcPr>
            <w:tcW w:w="2235" w:type="dxa"/>
            <w:gridSpan w:val="2"/>
            <w:shd w:val="clear" w:color="auto" w:fill="FFFFFF"/>
          </w:tcPr>
          <w:p w:rsidR="00D33BC1" w:rsidRDefault="0003478B" w:rsidP="00352667">
            <w:pPr>
              <w:spacing w:after="0" w:line="240" w:lineRule="auto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3864"/>
                <w:sz w:val="20"/>
                <w:szCs w:val="20"/>
              </w:rPr>
              <w:t>09</w:t>
            </w:r>
            <w:r w:rsidR="00D33BC1">
              <w:rPr>
                <w:rFonts w:ascii="Arial" w:hAnsi="Arial" w:cs="Arial"/>
                <w:b/>
                <w:color w:val="1F3864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b/>
                <w:color w:val="1F3864"/>
                <w:sz w:val="20"/>
                <w:szCs w:val="20"/>
              </w:rPr>
              <w:t>13</w:t>
            </w:r>
            <w:r w:rsidR="00D33BC1">
              <w:rPr>
                <w:rFonts w:ascii="Arial" w:hAnsi="Arial" w:cs="Arial"/>
                <w:b/>
                <w:color w:val="1F3864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1F3864"/>
                <w:sz w:val="20"/>
                <w:szCs w:val="20"/>
              </w:rPr>
              <w:t>30</w:t>
            </w:r>
          </w:p>
          <w:p w:rsidR="005006A4" w:rsidRPr="0095638E" w:rsidRDefault="0003478B" w:rsidP="00352667">
            <w:pPr>
              <w:spacing w:after="0" w:line="240" w:lineRule="auto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3864"/>
                <w:sz w:val="20"/>
                <w:szCs w:val="20"/>
              </w:rPr>
              <w:t>Зал № 4.03</w:t>
            </w:r>
          </w:p>
        </w:tc>
        <w:tc>
          <w:tcPr>
            <w:tcW w:w="7478" w:type="dxa"/>
            <w:shd w:val="clear" w:color="auto" w:fill="FFFFFF"/>
          </w:tcPr>
          <w:p w:rsidR="004C1C55" w:rsidRPr="004C1C55" w:rsidRDefault="004C1C55" w:rsidP="004C1C55">
            <w:pPr>
              <w:spacing w:after="0" w:line="240" w:lineRule="auto"/>
              <w:ind w:left="1" w:firstLine="2"/>
              <w:contextualSpacing/>
              <w:jc w:val="both"/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  <w:lang w:eastAsia="ru-RU"/>
              </w:rPr>
            </w:pPr>
            <w:r w:rsidRPr="00580AA9"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  <w:lang w:eastAsia="ru-RU"/>
              </w:rPr>
              <w:t xml:space="preserve">Турнир «Три смены </w:t>
            </w:r>
            <w:r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  <w:lang w:eastAsia="ru-RU"/>
              </w:rPr>
              <w:t>С</w:t>
            </w:r>
            <w:r w:rsidRPr="00580AA9"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  <w:lang w:eastAsia="ru-RU"/>
              </w:rPr>
              <w:t>ибири»</w:t>
            </w:r>
          </w:p>
          <w:p w:rsidR="004C1C55" w:rsidRDefault="004C1C55" w:rsidP="008A1998">
            <w:pPr>
              <w:spacing w:after="0" w:line="240" w:lineRule="auto"/>
              <w:ind w:left="1" w:firstLine="2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ru-RU"/>
              </w:rPr>
            </w:pPr>
          </w:p>
          <w:p w:rsidR="00580AA9" w:rsidRPr="00580AA9" w:rsidRDefault="00580AA9" w:rsidP="008A1998">
            <w:pPr>
              <w:spacing w:after="0" w:line="240" w:lineRule="auto"/>
              <w:ind w:left="1" w:firstLine="2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ru-RU"/>
              </w:rPr>
            </w:pPr>
            <w:r w:rsidRPr="00580AA9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ru-RU"/>
              </w:rPr>
              <w:t>Группа компаний «Сибтруд»</w:t>
            </w:r>
          </w:p>
          <w:p w:rsidR="00D33BC1" w:rsidRPr="0095638E" w:rsidRDefault="00D33BC1" w:rsidP="004C1C55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C850B0" w:rsidRPr="0095638E" w:rsidTr="00B3689D">
        <w:tc>
          <w:tcPr>
            <w:tcW w:w="2235" w:type="dxa"/>
            <w:gridSpan w:val="2"/>
            <w:shd w:val="clear" w:color="auto" w:fill="FFFFFF"/>
          </w:tcPr>
          <w:p w:rsidR="00C850B0" w:rsidRPr="0095638E" w:rsidRDefault="00C850B0" w:rsidP="00C850B0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10:</w:t>
            </w:r>
            <w:r w:rsidR="00580AA9">
              <w:rPr>
                <w:rFonts w:ascii="Arial" w:hAnsi="Arial" w:cs="Arial"/>
                <w:b/>
                <w:color w:val="002060"/>
                <w:sz w:val="20"/>
                <w:szCs w:val="20"/>
              </w:rPr>
              <w:t>00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-</w:t>
            </w:r>
            <w:r w:rsidR="00580AA9">
              <w:rPr>
                <w:rFonts w:ascii="Arial" w:hAnsi="Arial" w:cs="Arial"/>
                <w:b/>
                <w:color w:val="002060"/>
                <w:sz w:val="20"/>
                <w:szCs w:val="20"/>
              </w:rPr>
              <w:t>11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 w:rsidR="00580AA9">
              <w:rPr>
                <w:rFonts w:ascii="Arial" w:hAnsi="Arial" w:cs="Arial"/>
                <w:b/>
                <w:color w:val="002060"/>
                <w:sz w:val="20"/>
                <w:szCs w:val="20"/>
              </w:rPr>
              <w:t>30</w:t>
            </w:r>
          </w:p>
          <w:p w:rsidR="00C850B0" w:rsidRDefault="00580AA9" w:rsidP="00C850B0">
            <w:pPr>
              <w:spacing w:after="0" w:line="240" w:lineRule="auto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Зал 4.12</w:t>
            </w:r>
          </w:p>
        </w:tc>
        <w:tc>
          <w:tcPr>
            <w:tcW w:w="7478" w:type="dxa"/>
            <w:shd w:val="clear" w:color="auto" w:fill="FFFFFF"/>
          </w:tcPr>
          <w:p w:rsidR="00580AA9" w:rsidRDefault="00580AA9" w:rsidP="00580AA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Мастер-класс по оказанию первой помощи </w:t>
            </w:r>
          </w:p>
          <w:p w:rsidR="004C1C55" w:rsidRDefault="004C1C55" w:rsidP="00580AA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4C1C55" w:rsidRDefault="004C1C55" w:rsidP="004C1C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Региональное отделение общероссийской общественной благотворительной организация «Российский Красный Крест» </w:t>
            </w:r>
            <w:r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br/>
            </w:r>
            <w:r w:rsidRPr="0095638E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в Красноярском крае, инструктор: </w:t>
            </w:r>
            <w:r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Борис Наспаев.</w:t>
            </w:r>
          </w:p>
          <w:p w:rsidR="00C850B0" w:rsidRPr="008A1998" w:rsidRDefault="00C850B0" w:rsidP="00580AA9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</w:p>
        </w:tc>
      </w:tr>
      <w:tr w:rsidR="00720675" w:rsidRPr="0095638E" w:rsidTr="00B3689D">
        <w:tc>
          <w:tcPr>
            <w:tcW w:w="2235" w:type="dxa"/>
            <w:gridSpan w:val="2"/>
            <w:shd w:val="clear" w:color="auto" w:fill="FFFFFF"/>
          </w:tcPr>
          <w:p w:rsidR="00720675" w:rsidRDefault="00720675" w:rsidP="00C850B0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12:00-13:30</w:t>
            </w:r>
          </w:p>
          <w:p w:rsidR="00720675" w:rsidRPr="0095638E" w:rsidRDefault="00720675" w:rsidP="00C850B0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Холл</w:t>
            </w:r>
          </w:p>
        </w:tc>
        <w:tc>
          <w:tcPr>
            <w:tcW w:w="7478" w:type="dxa"/>
            <w:shd w:val="clear" w:color="auto" w:fill="FFFFFF"/>
          </w:tcPr>
          <w:p w:rsidR="00720675" w:rsidRDefault="00720675" w:rsidP="00580AA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2067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Квиз по охране труда</w:t>
            </w:r>
          </w:p>
          <w:p w:rsidR="004C1C55" w:rsidRDefault="004C1C55" w:rsidP="00580AA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:rsidR="004C1C55" w:rsidRPr="004C1C55" w:rsidRDefault="004C1C55" w:rsidP="00580AA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720675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ООО «Единство» (дочернее предприятие ПАО «ГМК «Норильский никель»)</w:t>
            </w:r>
          </w:p>
          <w:p w:rsidR="00720675" w:rsidRPr="00720675" w:rsidRDefault="00720675" w:rsidP="007206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</w:tc>
      </w:tr>
      <w:tr w:rsidR="003C32B4" w:rsidRPr="0095638E" w:rsidTr="00B3689D">
        <w:tc>
          <w:tcPr>
            <w:tcW w:w="9713" w:type="dxa"/>
            <w:gridSpan w:val="3"/>
            <w:shd w:val="clear" w:color="auto" w:fill="FFFFFF"/>
          </w:tcPr>
          <w:p w:rsidR="00720675" w:rsidRDefault="00720675" w:rsidP="007206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72067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Торжественная часть</w:t>
            </w:r>
          </w:p>
          <w:p w:rsidR="00D745A0" w:rsidRPr="00C12469" w:rsidRDefault="00D745A0" w:rsidP="007206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EA2D03" w:rsidRPr="0095638E" w:rsidTr="00B3689D">
        <w:tc>
          <w:tcPr>
            <w:tcW w:w="2235" w:type="dxa"/>
            <w:gridSpan w:val="2"/>
            <w:shd w:val="clear" w:color="auto" w:fill="FFFFFF"/>
          </w:tcPr>
          <w:p w:rsidR="00EA2D03" w:rsidRPr="0095638E" w:rsidRDefault="00EA2D03" w:rsidP="00EA2D03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="004C1C55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 w:rsidR="004C1C55">
              <w:rPr>
                <w:rFonts w:ascii="Arial" w:hAnsi="Arial" w:cs="Arial"/>
                <w:b/>
                <w:color w:val="002060"/>
                <w:sz w:val="20"/>
                <w:szCs w:val="20"/>
              </w:rPr>
              <w:t>30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-</w:t>
            </w:r>
            <w:r w:rsidR="004B5B69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="004C1C55">
              <w:rPr>
                <w:rFonts w:ascii="Arial" w:hAnsi="Arial" w:cs="Arial"/>
                <w:b/>
                <w:color w:val="002060"/>
                <w:sz w:val="20"/>
                <w:szCs w:val="20"/>
              </w:rPr>
              <w:t>3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 w:rsidR="004C1C55">
              <w:rPr>
                <w:rFonts w:ascii="Arial" w:hAnsi="Arial" w:cs="Arial"/>
                <w:b/>
                <w:color w:val="002060"/>
                <w:sz w:val="20"/>
                <w:szCs w:val="20"/>
              </w:rPr>
              <w:t>00</w:t>
            </w:r>
          </w:p>
          <w:p w:rsidR="00EA2D03" w:rsidRPr="0095638E" w:rsidRDefault="004C1C55" w:rsidP="00EA2D03">
            <w:pPr>
              <w:spacing w:after="0" w:line="240" w:lineRule="auto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Пленарный зал</w:t>
            </w:r>
          </w:p>
        </w:tc>
        <w:tc>
          <w:tcPr>
            <w:tcW w:w="7478" w:type="dxa"/>
            <w:shd w:val="clear" w:color="auto" w:fill="FFFFFF"/>
          </w:tcPr>
          <w:p w:rsidR="00720675" w:rsidRPr="00FE06DD" w:rsidRDefault="00720675" w:rsidP="007206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E06DD">
              <w:rPr>
                <w:rFonts w:ascii="Arial" w:hAnsi="Arial" w:cs="Arial"/>
                <w:b/>
                <w:color w:val="002060"/>
                <w:sz w:val="20"/>
                <w:szCs w:val="20"/>
              </w:rPr>
              <w:t>Торжественная церемония награждения победителей краевого смотра-конкурса на лучшую организацию работы по охране труда по итогам 202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4</w:t>
            </w:r>
            <w:r w:rsidRPr="00FE06DD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года </w:t>
            </w:r>
          </w:p>
          <w:p w:rsidR="00291323" w:rsidRPr="0095638E" w:rsidRDefault="00291323" w:rsidP="00B61B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C1C55" w:rsidRPr="0095638E" w:rsidTr="00B3689D">
        <w:tc>
          <w:tcPr>
            <w:tcW w:w="2235" w:type="dxa"/>
            <w:gridSpan w:val="2"/>
            <w:shd w:val="clear" w:color="auto" w:fill="FFFFFF"/>
          </w:tcPr>
          <w:p w:rsidR="004C1C55" w:rsidRDefault="004C1C55" w:rsidP="00EA2D03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13:30-14:00</w:t>
            </w:r>
          </w:p>
          <w:p w:rsidR="004C1C55" w:rsidRDefault="004C1C55" w:rsidP="00EA2D03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Холл</w:t>
            </w:r>
          </w:p>
          <w:p w:rsidR="004C1C55" w:rsidRPr="0095638E" w:rsidRDefault="004C1C55" w:rsidP="00EA2D03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FFFFF"/>
          </w:tcPr>
          <w:p w:rsidR="004C1C55" w:rsidRPr="00FE06DD" w:rsidRDefault="004C1C55" w:rsidP="007206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C1C55">
              <w:rPr>
                <w:rFonts w:ascii="Arial" w:hAnsi="Arial" w:cs="Arial"/>
                <w:b/>
                <w:color w:val="002060"/>
                <w:sz w:val="24"/>
                <w:szCs w:val="24"/>
              </w:rPr>
              <w:t>Кофе-брейк</w:t>
            </w:r>
          </w:p>
        </w:tc>
      </w:tr>
      <w:tr w:rsidR="000E1A11" w:rsidRPr="0095638E" w:rsidTr="00B3689D">
        <w:tc>
          <w:tcPr>
            <w:tcW w:w="2235" w:type="dxa"/>
            <w:gridSpan w:val="2"/>
            <w:shd w:val="clear" w:color="auto" w:fill="FFFFFF"/>
          </w:tcPr>
          <w:p w:rsidR="000E1A11" w:rsidRPr="0095638E" w:rsidRDefault="000E1A11" w:rsidP="000E1A11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="004C1C55">
              <w:rPr>
                <w:rFonts w:ascii="Arial" w:hAnsi="Arial" w:cs="Arial"/>
                <w:b/>
                <w:color w:val="002060"/>
                <w:sz w:val="20"/>
                <w:szCs w:val="20"/>
              </w:rPr>
              <w:t>4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 w:rsidR="004C1C55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  <w:r w:rsidR="00FC6C81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-</w:t>
            </w:r>
            <w:r w:rsidR="004C1C55">
              <w:rPr>
                <w:rFonts w:ascii="Arial" w:hAnsi="Arial" w:cs="Arial"/>
                <w:b/>
                <w:color w:val="002060"/>
                <w:sz w:val="20"/>
                <w:szCs w:val="20"/>
              </w:rPr>
              <w:t>15:30</w:t>
            </w:r>
          </w:p>
          <w:p w:rsidR="000E1A11" w:rsidRPr="0095638E" w:rsidRDefault="004C1C55" w:rsidP="000E1A11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Зал 4.12</w:t>
            </w:r>
          </w:p>
        </w:tc>
        <w:tc>
          <w:tcPr>
            <w:tcW w:w="7478" w:type="dxa"/>
            <w:shd w:val="clear" w:color="auto" w:fill="FFFFFF"/>
          </w:tcPr>
          <w:p w:rsidR="007F472B" w:rsidRDefault="004C1C55" w:rsidP="000E1A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C1C55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Сессия «Оценка условий труда работников, оказывающих медицинскую </w:t>
            </w:r>
            <w:r w:rsidR="007F472B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помощь, гарантии и компенсации» </w:t>
            </w:r>
          </w:p>
          <w:p w:rsidR="007F472B" w:rsidRDefault="007F472B" w:rsidP="000E1A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4C1C55" w:rsidRPr="004C1C55" w:rsidRDefault="004C1C55" w:rsidP="000E1A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lastRenderedPageBreak/>
              <w:t xml:space="preserve">- </w:t>
            </w:r>
            <w:r w:rsidRPr="004C1C55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Михаил Инюцын, начальник отдела политики охраны труда Департамента условий и охраны труда, Министерство труда Российской Федерации</w:t>
            </w:r>
          </w:p>
          <w:p w:rsidR="004C1C55" w:rsidRPr="004C1C55" w:rsidRDefault="004C1C55" w:rsidP="000E1A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- </w:t>
            </w:r>
            <w:r w:rsidRPr="004C1C55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Игорь Бухтияров, директор ФГБНУ «Научно-исследовательский институт медицины труда имени академика Н.Ф. Измерова» </w:t>
            </w:r>
          </w:p>
          <w:p w:rsidR="004C1C55" w:rsidRPr="004C1C55" w:rsidRDefault="004C1C55" w:rsidP="000E1A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- </w:t>
            </w:r>
            <w:r w:rsidRPr="004C1C55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Оксана Быстрова, начальник отдела управления охраной труда агентства труда и занятости населения Красноярского края </w:t>
            </w:r>
          </w:p>
          <w:p w:rsidR="004C1C55" w:rsidRPr="004C1C55" w:rsidRDefault="004C1C55" w:rsidP="000E1A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- </w:t>
            </w:r>
            <w:r w:rsidRPr="004C1C55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Марина Вершинская, руководитель охраны труда КГБУЗ «Краевая клиническая больница»</w:t>
            </w:r>
          </w:p>
          <w:p w:rsidR="004C1C55" w:rsidRPr="004C1C55" w:rsidRDefault="004C1C55" w:rsidP="000E1A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- </w:t>
            </w:r>
            <w:r w:rsidRPr="004C1C55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Ксения Бугаева, начальник отдела охраны труда и охраны окружающей среды КГАУ «Региональный центр спортивных сооружений»</w:t>
            </w:r>
          </w:p>
          <w:p w:rsidR="000E1A11" w:rsidRPr="00132F4D" w:rsidRDefault="000E1A11" w:rsidP="000E1A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12"/>
                <w:szCs w:val="12"/>
              </w:rPr>
            </w:pPr>
          </w:p>
          <w:p w:rsidR="00132F4D" w:rsidRPr="0095638E" w:rsidRDefault="00132F4D" w:rsidP="004C1C5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724147" w:rsidRPr="0095638E" w:rsidTr="00B3689D">
        <w:tc>
          <w:tcPr>
            <w:tcW w:w="2235" w:type="dxa"/>
            <w:gridSpan w:val="2"/>
            <w:shd w:val="clear" w:color="auto" w:fill="FFFFFF"/>
          </w:tcPr>
          <w:p w:rsidR="00724147" w:rsidRPr="0095638E" w:rsidRDefault="00724147" w:rsidP="00724147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lastRenderedPageBreak/>
              <w:t>1</w:t>
            </w:r>
            <w:r w:rsidR="007E53EE">
              <w:rPr>
                <w:rFonts w:ascii="Arial" w:hAnsi="Arial" w:cs="Arial"/>
                <w:b/>
                <w:color w:val="002060"/>
                <w:sz w:val="20"/>
                <w:szCs w:val="20"/>
              </w:rPr>
              <w:t>4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 w:rsidR="007E53EE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0-1</w:t>
            </w:r>
            <w:r w:rsidR="007E53EE">
              <w:rPr>
                <w:rFonts w:ascii="Arial" w:hAnsi="Arial" w:cs="Arial"/>
                <w:b/>
                <w:color w:val="002060"/>
                <w:sz w:val="20"/>
                <w:szCs w:val="20"/>
              </w:rPr>
              <w:t>5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 w:rsidR="007E53EE">
              <w:rPr>
                <w:rFonts w:ascii="Arial" w:hAnsi="Arial" w:cs="Arial"/>
                <w:b/>
                <w:color w:val="002060"/>
                <w:sz w:val="20"/>
                <w:szCs w:val="20"/>
              </w:rPr>
              <w:t>3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</w:p>
          <w:p w:rsidR="00724147" w:rsidRDefault="007E53EE" w:rsidP="00724147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Зал 4.03</w:t>
            </w:r>
          </w:p>
          <w:p w:rsidR="00724147" w:rsidRPr="0095638E" w:rsidRDefault="00724147" w:rsidP="00724147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FFFFF"/>
          </w:tcPr>
          <w:p w:rsidR="00724147" w:rsidRPr="007E53EE" w:rsidRDefault="007E53EE" w:rsidP="000E1A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E53EE">
              <w:rPr>
                <w:rFonts w:ascii="Arial" w:hAnsi="Arial" w:cs="Arial"/>
                <w:b/>
                <w:color w:val="002060"/>
                <w:sz w:val="20"/>
                <w:szCs w:val="20"/>
              </w:rPr>
              <w:t>Совещание «Профсоюзы на защите прав работников на безопасные условия труда»</w:t>
            </w:r>
          </w:p>
          <w:p w:rsidR="00132F4D" w:rsidRPr="00D745A0" w:rsidRDefault="00132F4D" w:rsidP="007E53E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4604CF" w:rsidRPr="0095638E" w:rsidTr="00B3689D">
        <w:tc>
          <w:tcPr>
            <w:tcW w:w="2235" w:type="dxa"/>
            <w:gridSpan w:val="2"/>
            <w:shd w:val="clear" w:color="auto" w:fill="FFFFFF"/>
          </w:tcPr>
          <w:p w:rsidR="004604CF" w:rsidRPr="0095638E" w:rsidRDefault="004604CF" w:rsidP="004604CF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10:</w:t>
            </w:r>
            <w:r w:rsidR="007E53EE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  <w:r w:rsidR="00FC6C81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-1</w:t>
            </w:r>
            <w:r w:rsidR="007E53EE">
              <w:rPr>
                <w:rFonts w:ascii="Arial" w:hAnsi="Arial" w:cs="Arial"/>
                <w:b/>
                <w:color w:val="002060"/>
                <w:sz w:val="20"/>
                <w:szCs w:val="20"/>
              </w:rPr>
              <w:t>5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 w:rsidR="00FC6C81">
              <w:rPr>
                <w:rFonts w:ascii="Arial" w:hAnsi="Arial" w:cs="Arial"/>
                <w:b/>
                <w:color w:val="002060"/>
                <w:sz w:val="20"/>
                <w:szCs w:val="20"/>
              </w:rPr>
              <w:t>30</w:t>
            </w:r>
          </w:p>
          <w:p w:rsidR="004604CF" w:rsidRPr="0095638E" w:rsidRDefault="007E53EE" w:rsidP="004604CF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Пленарный зал, залы 4.02, 4.03,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br/>
              <w:t xml:space="preserve">4.11, 4.12, </w:t>
            </w:r>
          </w:p>
        </w:tc>
        <w:tc>
          <w:tcPr>
            <w:tcW w:w="7478" w:type="dxa"/>
            <w:shd w:val="clear" w:color="auto" w:fill="FFFFFF"/>
          </w:tcPr>
          <w:p w:rsidR="007E53EE" w:rsidRPr="007E53EE" w:rsidRDefault="007E53EE" w:rsidP="004604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E53EE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Мероприятия регионального форума «ВНОТ-Красноярск» «Управление персоналом и охраной труда: совместный вектор развития» </w:t>
            </w:r>
          </w:p>
          <w:p w:rsidR="007E53EE" w:rsidRDefault="007E53EE" w:rsidP="004604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</w:p>
          <w:p w:rsidR="004604CF" w:rsidRPr="007E53EE" w:rsidRDefault="007E53EE" w:rsidP="004604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 w:rsidRPr="007E53EE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Деловая программа: </w:t>
            </w:r>
            <w:hyperlink r:id="rId9" w:history="1">
              <w:r w:rsidRPr="007E53EE">
                <w:rPr>
                  <w:rStyle w:val="ae"/>
                  <w:rFonts w:ascii="Arial" w:hAnsi="Arial" w:cs="Arial"/>
                  <w:b/>
                  <w:i/>
                  <w:iCs/>
                  <w:sz w:val="20"/>
                  <w:szCs w:val="20"/>
                </w:rPr>
                <w:t>https://sape-expo.ru/business_program/krasnoyarsk/</w:t>
              </w:r>
            </w:hyperlink>
          </w:p>
          <w:p w:rsidR="008A1998" w:rsidRPr="00132F4D" w:rsidRDefault="008A1998" w:rsidP="004604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12"/>
                <w:szCs w:val="12"/>
              </w:rPr>
            </w:pPr>
          </w:p>
          <w:p w:rsidR="008A1998" w:rsidRPr="0095638E" w:rsidRDefault="008A1998" w:rsidP="00A81D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kern w:val="2"/>
                <w:sz w:val="20"/>
                <w:szCs w:val="20"/>
              </w:rPr>
            </w:pPr>
          </w:p>
        </w:tc>
      </w:tr>
    </w:tbl>
    <w:p w:rsidR="00AB6D8D" w:rsidRDefault="00AB6D8D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E00B4A" w:rsidRPr="0018367D">
        <w:trPr>
          <w:trHeight w:val="666"/>
        </w:trPr>
        <w:tc>
          <w:tcPr>
            <w:tcW w:w="10034" w:type="dxa"/>
            <w:shd w:val="clear" w:color="auto" w:fill="5D69A3"/>
          </w:tcPr>
          <w:p w:rsidR="00E00B4A" w:rsidRPr="00E00B4A" w:rsidRDefault="00E00B4A" w:rsidP="00E00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12"/>
                <w:szCs w:val="12"/>
              </w:rPr>
            </w:pPr>
          </w:p>
          <w:p w:rsidR="00E00B4A" w:rsidRPr="0018367D" w:rsidRDefault="00E00B4A" w:rsidP="00E00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6</w:t>
            </w:r>
            <w:r w:rsidRPr="0003478B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июня 2025 (</w:t>
            </w:r>
            <w:r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пятница</w:t>
            </w:r>
            <w:r w:rsidRPr="0003478B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)</w:t>
            </w:r>
          </w:p>
        </w:tc>
      </w:tr>
    </w:tbl>
    <w:p w:rsidR="00AB6D8D" w:rsidRDefault="00AB6D8D">
      <w:pPr>
        <w:spacing w:after="0"/>
        <w:rPr>
          <w:vanish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2235"/>
        <w:gridCol w:w="7478"/>
      </w:tblGrid>
      <w:tr w:rsidR="00E00B4A" w:rsidRPr="0095638E">
        <w:tc>
          <w:tcPr>
            <w:tcW w:w="9713" w:type="dxa"/>
            <w:gridSpan w:val="2"/>
            <w:shd w:val="clear" w:color="auto" w:fill="FFFFFF"/>
          </w:tcPr>
          <w:p w:rsidR="00E00B4A" w:rsidRPr="007E53EE" w:rsidRDefault="00E00B4A" w:rsidP="004604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81DAF" w:rsidRPr="0095638E" w:rsidTr="00B3689D">
        <w:tc>
          <w:tcPr>
            <w:tcW w:w="2235" w:type="dxa"/>
            <w:shd w:val="clear" w:color="auto" w:fill="FFFFFF"/>
          </w:tcPr>
          <w:p w:rsidR="00A81DAF" w:rsidRPr="00E00B4A" w:rsidRDefault="00E00B4A" w:rsidP="00A81DAF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9:00-10:00</w:t>
            </w:r>
          </w:p>
          <w:p w:rsidR="00A81DAF" w:rsidRPr="00E00B4A" w:rsidRDefault="00E00B4A" w:rsidP="00A81DAF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Холл</w:t>
            </w:r>
          </w:p>
        </w:tc>
        <w:tc>
          <w:tcPr>
            <w:tcW w:w="7478" w:type="dxa"/>
            <w:shd w:val="clear" w:color="auto" w:fill="FFFFFF"/>
          </w:tcPr>
          <w:p w:rsidR="00A81DAF" w:rsidRPr="00E00B4A" w:rsidRDefault="00E00B4A" w:rsidP="00A81D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00B4A">
              <w:rPr>
                <w:rFonts w:ascii="Arial" w:hAnsi="Arial" w:cs="Arial"/>
                <w:b/>
                <w:color w:val="002060"/>
                <w:sz w:val="20"/>
                <w:szCs w:val="20"/>
              </w:rPr>
              <w:t>Регистрация участников</w:t>
            </w:r>
          </w:p>
          <w:p w:rsidR="00A81DAF" w:rsidRPr="00E00B4A" w:rsidRDefault="00A81DAF" w:rsidP="00A81D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12"/>
                <w:szCs w:val="12"/>
              </w:rPr>
            </w:pPr>
          </w:p>
          <w:p w:rsidR="00A81DAF" w:rsidRPr="00E00B4A" w:rsidRDefault="00A81DAF" w:rsidP="00E00B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kern w:val="2"/>
                <w:sz w:val="20"/>
                <w:szCs w:val="20"/>
              </w:rPr>
            </w:pPr>
          </w:p>
        </w:tc>
      </w:tr>
      <w:tr w:rsidR="00A81DAF" w:rsidRPr="0095638E" w:rsidTr="00B3689D">
        <w:tc>
          <w:tcPr>
            <w:tcW w:w="2235" w:type="dxa"/>
            <w:shd w:val="clear" w:color="auto" w:fill="FFFFFF"/>
          </w:tcPr>
          <w:p w:rsidR="00A81DAF" w:rsidRPr="00E00B4A" w:rsidRDefault="00E00B4A" w:rsidP="00A81DAF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</w:t>
            </w:r>
            <w:r w:rsidR="00A81DAF" w:rsidRPr="00E00B4A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15</w:t>
            </w:r>
            <w:r w:rsidR="00A81DAF" w:rsidRPr="00E00B4A">
              <w:rPr>
                <w:rFonts w:ascii="Arial" w:hAnsi="Arial" w:cs="Arial"/>
                <w:b/>
                <w:color w:val="00206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9</w:t>
            </w:r>
            <w:r w:rsidR="00A81DAF" w:rsidRPr="00E00B4A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45</w:t>
            </w:r>
          </w:p>
          <w:p w:rsidR="00A81DAF" w:rsidRPr="00E00B4A" w:rsidRDefault="00E00B4A" w:rsidP="00A81DAF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Холл</w:t>
            </w:r>
          </w:p>
        </w:tc>
        <w:tc>
          <w:tcPr>
            <w:tcW w:w="7478" w:type="dxa"/>
            <w:shd w:val="clear" w:color="auto" w:fill="FFFFFF"/>
          </w:tcPr>
          <w:p w:rsidR="00A81DAF" w:rsidRPr="00E00B4A" w:rsidRDefault="00E00B4A" w:rsidP="00A81D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00B4A">
              <w:rPr>
                <w:rFonts w:ascii="Arial" w:hAnsi="Arial" w:cs="Arial"/>
                <w:b/>
                <w:color w:val="002060"/>
                <w:sz w:val="24"/>
                <w:szCs w:val="24"/>
              </w:rPr>
              <w:t>Кофе-брейк</w:t>
            </w:r>
          </w:p>
          <w:p w:rsidR="00A81DAF" w:rsidRPr="00E00B4A" w:rsidRDefault="00A81DAF" w:rsidP="00A81D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12"/>
                <w:szCs w:val="12"/>
              </w:rPr>
            </w:pPr>
          </w:p>
          <w:p w:rsidR="00A81DAF" w:rsidRPr="00E00B4A" w:rsidRDefault="00A81DAF" w:rsidP="00E00B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</w:tc>
      </w:tr>
      <w:tr w:rsidR="00A81DAF" w:rsidRPr="0095638E" w:rsidTr="00B3689D">
        <w:tc>
          <w:tcPr>
            <w:tcW w:w="2235" w:type="dxa"/>
            <w:shd w:val="clear" w:color="auto" w:fill="FFFFFF"/>
          </w:tcPr>
          <w:p w:rsidR="00A81DAF" w:rsidRPr="0095638E" w:rsidRDefault="00E00B4A" w:rsidP="00A81DAF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10</w:t>
            </w:r>
            <w:r w:rsidR="00A81DAF"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00</w:t>
            </w:r>
            <w:r w:rsidR="00A81DAF"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11</w:t>
            </w:r>
            <w:r w:rsidR="00A81DAF"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3</w:t>
            </w:r>
            <w:r w:rsidR="00A81DAF"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</w:p>
          <w:p w:rsidR="00A81DAF" w:rsidRPr="0095638E" w:rsidRDefault="00E00B4A" w:rsidP="00A81DAF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Холл</w:t>
            </w:r>
          </w:p>
        </w:tc>
        <w:tc>
          <w:tcPr>
            <w:tcW w:w="7478" w:type="dxa"/>
            <w:shd w:val="clear" w:color="auto" w:fill="FFFFFF"/>
          </w:tcPr>
          <w:p w:rsidR="00E00B4A" w:rsidRPr="00E00B4A" w:rsidRDefault="00E00B4A" w:rsidP="00A81D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00B4A">
              <w:rPr>
                <w:rFonts w:ascii="Arial" w:hAnsi="Arial" w:cs="Arial"/>
                <w:b/>
                <w:color w:val="002060"/>
                <w:sz w:val="20"/>
                <w:szCs w:val="20"/>
              </w:rPr>
              <w:t>Своя игра по охране труда</w:t>
            </w:r>
          </w:p>
          <w:p w:rsidR="00E00B4A" w:rsidRDefault="00E00B4A" w:rsidP="00A81D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</w:p>
          <w:p w:rsidR="00A81DAF" w:rsidRPr="0095638E" w:rsidRDefault="00A81DAF" w:rsidP="00A81D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ООО «Техноавиа- Красноярск»</w:t>
            </w:r>
          </w:p>
          <w:p w:rsidR="00A81DAF" w:rsidRPr="00132F4D" w:rsidRDefault="00A81DAF" w:rsidP="00A81D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12"/>
                <w:szCs w:val="12"/>
              </w:rPr>
            </w:pPr>
          </w:p>
          <w:p w:rsidR="00A81DAF" w:rsidRPr="0095638E" w:rsidRDefault="00A81DAF" w:rsidP="00E00B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E00B4A" w:rsidRPr="0095638E" w:rsidTr="00B3689D">
        <w:tc>
          <w:tcPr>
            <w:tcW w:w="2235" w:type="dxa"/>
            <w:shd w:val="clear" w:color="auto" w:fill="FFFFFF"/>
          </w:tcPr>
          <w:p w:rsidR="00E00B4A" w:rsidRPr="0095638E" w:rsidRDefault="00E00B4A" w:rsidP="00E00B4A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00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3</w:t>
            </w:r>
            <w:r w:rsidRPr="0095638E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45</w:t>
            </w:r>
          </w:p>
          <w:p w:rsidR="00E00B4A" w:rsidRPr="0095638E" w:rsidRDefault="00E00B4A" w:rsidP="00E00B4A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Пленарный зал, залы 4.02, 4.03,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br/>
              <w:t xml:space="preserve">4.11, 4.12, </w:t>
            </w:r>
          </w:p>
        </w:tc>
        <w:tc>
          <w:tcPr>
            <w:tcW w:w="7478" w:type="dxa"/>
            <w:shd w:val="clear" w:color="auto" w:fill="FFFFFF"/>
          </w:tcPr>
          <w:p w:rsidR="00E00B4A" w:rsidRPr="007E53EE" w:rsidRDefault="00E00B4A" w:rsidP="00E00B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E53EE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Мероприятия регионального форума «ВНОТ-Красноярск» «Управление персоналом и охраной труда: совместный вектор развития» </w:t>
            </w:r>
          </w:p>
          <w:p w:rsidR="00E00B4A" w:rsidRDefault="00E00B4A" w:rsidP="00E00B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</w:p>
          <w:p w:rsidR="00E00B4A" w:rsidRPr="007E53EE" w:rsidRDefault="00E00B4A" w:rsidP="00E00B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 w:rsidRPr="007E53EE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Деловая программа: </w:t>
            </w:r>
            <w:hyperlink r:id="rId10" w:history="1">
              <w:r w:rsidRPr="007E53EE">
                <w:rPr>
                  <w:rStyle w:val="ae"/>
                  <w:rFonts w:ascii="Arial" w:hAnsi="Arial" w:cs="Arial"/>
                  <w:b/>
                  <w:i/>
                  <w:iCs/>
                  <w:sz w:val="20"/>
                  <w:szCs w:val="20"/>
                </w:rPr>
                <w:t>https://sape-expo.ru/business_program/krasnoyarsk/</w:t>
              </w:r>
            </w:hyperlink>
          </w:p>
          <w:p w:rsidR="00E00B4A" w:rsidRPr="00132F4D" w:rsidRDefault="00E00B4A" w:rsidP="00E00B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iCs/>
                <w:color w:val="002060"/>
                <w:sz w:val="12"/>
                <w:szCs w:val="12"/>
              </w:rPr>
            </w:pPr>
          </w:p>
          <w:p w:rsidR="00E00B4A" w:rsidRPr="0095638E" w:rsidRDefault="00E00B4A" w:rsidP="00E00B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:rsidR="00E02C2B" w:rsidRPr="00E02C2B" w:rsidRDefault="00E02C2B" w:rsidP="00E02C2B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10034" w:type="dxa"/>
        <w:tblLook w:val="04A0" w:firstRow="1" w:lastRow="0" w:firstColumn="1" w:lastColumn="0" w:noHBand="0" w:noVBand="1"/>
      </w:tblPr>
      <w:tblGrid>
        <w:gridCol w:w="1810"/>
        <w:gridCol w:w="8224"/>
      </w:tblGrid>
      <w:tr w:rsidR="00997836" w:rsidRPr="0018367D" w:rsidTr="009F37D6">
        <w:trPr>
          <w:trHeight w:val="666"/>
        </w:trPr>
        <w:tc>
          <w:tcPr>
            <w:tcW w:w="10034" w:type="dxa"/>
            <w:gridSpan w:val="2"/>
            <w:shd w:val="clear" w:color="auto" w:fill="5D69A3"/>
          </w:tcPr>
          <w:p w:rsidR="00997836" w:rsidRPr="0018367D" w:rsidRDefault="00997836" w:rsidP="00373FF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32"/>
                <w:szCs w:val="28"/>
              </w:rPr>
            </w:pPr>
          </w:p>
        </w:tc>
      </w:tr>
      <w:tr w:rsidR="00841A3B" w:rsidRPr="0018367D" w:rsidTr="009F37D6">
        <w:trPr>
          <w:trHeight w:val="2269"/>
        </w:trPr>
        <w:tc>
          <w:tcPr>
            <w:tcW w:w="1810" w:type="dxa"/>
            <w:shd w:val="clear" w:color="auto" w:fill="auto"/>
          </w:tcPr>
          <w:p w:rsidR="003E7329" w:rsidRDefault="00841A3B" w:rsidP="00F02D8A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0156">
              <w:rPr>
                <w:rFonts w:ascii="Arial" w:hAnsi="Arial" w:cs="Arial"/>
                <w:b/>
                <w:color w:val="002060"/>
                <w:sz w:val="20"/>
                <w:szCs w:val="20"/>
              </w:rPr>
              <w:br w:type="page"/>
            </w:r>
          </w:p>
          <w:p w:rsidR="00F46708" w:rsidRDefault="00F46708" w:rsidP="00F02D8A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5 июня 2025</w:t>
            </w:r>
          </w:p>
          <w:p w:rsidR="00F46708" w:rsidRDefault="00F46708" w:rsidP="00F46708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10</w:t>
            </w:r>
            <w:r w:rsidR="00841A3B" w:rsidRPr="00230156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15</w:t>
            </w:r>
            <w:r w:rsidR="00841A3B" w:rsidRPr="00230156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3</w:t>
            </w:r>
            <w:r w:rsidR="00841A3B" w:rsidRPr="00230156">
              <w:rPr>
                <w:rFonts w:ascii="Arial" w:hAnsi="Arial" w:cs="Arial"/>
                <w:b/>
                <w:color w:val="002060"/>
                <w:sz w:val="20"/>
                <w:szCs w:val="20"/>
              </w:rPr>
              <w:t>0</w:t>
            </w:r>
          </w:p>
          <w:p w:rsidR="003E7329" w:rsidRDefault="003E7329" w:rsidP="00437CB5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F46708" w:rsidRDefault="00F46708" w:rsidP="00437CB5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6 июня 2025</w:t>
            </w:r>
          </w:p>
          <w:p w:rsidR="00F46708" w:rsidRDefault="00F46708" w:rsidP="00437CB5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10:00-13:45</w:t>
            </w:r>
          </w:p>
          <w:p w:rsidR="00F46708" w:rsidRPr="00230156" w:rsidRDefault="00F46708" w:rsidP="00437CB5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Холл</w:t>
            </w:r>
          </w:p>
          <w:p w:rsidR="00841A3B" w:rsidRPr="00230156" w:rsidRDefault="00841A3B" w:rsidP="00841A3B">
            <w:pPr>
              <w:spacing w:after="0" w:line="240" w:lineRule="auto"/>
              <w:ind w:left="2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8224" w:type="dxa"/>
            <w:shd w:val="clear" w:color="auto" w:fill="auto"/>
            <w:vAlign w:val="center"/>
          </w:tcPr>
          <w:p w:rsidR="003E7329" w:rsidRDefault="003E7329" w:rsidP="00F46708">
            <w:pPr>
              <w:pStyle w:val="a3"/>
              <w:spacing w:after="0" w:line="240" w:lineRule="auto"/>
              <w:ind w:left="464" w:firstLine="141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841A3B" w:rsidRPr="00230156" w:rsidRDefault="00841A3B" w:rsidP="00F46708">
            <w:pPr>
              <w:pStyle w:val="a3"/>
              <w:spacing w:after="0" w:line="240" w:lineRule="auto"/>
              <w:ind w:left="464" w:firstLine="141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0156">
              <w:rPr>
                <w:rFonts w:ascii="Arial" w:hAnsi="Arial" w:cs="Arial"/>
                <w:b/>
                <w:color w:val="002060"/>
                <w:sz w:val="20"/>
                <w:szCs w:val="20"/>
              </w:rPr>
              <w:t>Мероприятия в рамках форума охраны труда</w:t>
            </w:r>
            <w:r w:rsidR="0005148C" w:rsidRPr="00230156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</w:p>
          <w:p w:rsidR="0005148C" w:rsidRPr="00230156" w:rsidRDefault="0005148C" w:rsidP="00841A3B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F46708" w:rsidRDefault="00EA2D03" w:rsidP="00F46708">
            <w:pPr>
              <w:pStyle w:val="a3"/>
              <w:spacing w:after="0" w:line="240" w:lineRule="auto"/>
              <w:ind w:left="605" w:firstLine="2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 w:rsidRPr="00B71AE1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Выставка производителей СИЗ</w:t>
            </w:r>
            <w:r w:rsidR="00F46708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:</w:t>
            </w:r>
          </w:p>
          <w:p w:rsidR="00F46708" w:rsidRDefault="00F46708" w:rsidP="00F46708">
            <w:pPr>
              <w:spacing w:after="0" w:line="240" w:lineRule="auto"/>
              <w:ind w:left="605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:rsidR="00F46708" w:rsidRPr="00F46708" w:rsidRDefault="00F46708" w:rsidP="00F46708">
            <w:pPr>
              <w:spacing w:after="0" w:line="240" w:lineRule="auto"/>
              <w:ind w:left="605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ООО «Техноавиа-Красноярск»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F46708" w:rsidRDefault="00F46708" w:rsidP="00F46708">
            <w:pPr>
              <w:spacing w:after="0" w:line="240" w:lineRule="auto"/>
              <w:ind w:left="605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:rsidR="00F46708" w:rsidRPr="00F46708" w:rsidRDefault="00F46708" w:rsidP="00F46708">
            <w:pPr>
              <w:spacing w:after="0" w:line="240" w:lineRule="auto"/>
              <w:ind w:left="605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ООО «Красноярск-Восток-Сервис»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F46708" w:rsidRDefault="00F46708" w:rsidP="00F46708">
            <w:pPr>
              <w:spacing w:after="0" w:line="240" w:lineRule="auto"/>
              <w:ind w:left="605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:rsidR="00F46708" w:rsidRPr="00F46708" w:rsidRDefault="00F46708" w:rsidP="00F46708">
            <w:pPr>
              <w:spacing w:after="0" w:line="240" w:lineRule="auto"/>
              <w:ind w:left="605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ООО «Центр спецодежды»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F46708" w:rsidRDefault="00F46708" w:rsidP="00F46708">
            <w:pPr>
              <w:spacing w:after="0" w:line="240" w:lineRule="auto"/>
              <w:ind w:left="605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:rsidR="00F46708" w:rsidRPr="00F46708" w:rsidRDefault="00F46708" w:rsidP="00F46708">
            <w:pPr>
              <w:spacing w:after="0" w:line="240" w:lineRule="auto"/>
              <w:ind w:left="605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Группа компаний</w:t>
            </w: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 xml:space="preserve"> «Аматис»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F46708" w:rsidRDefault="00F46708" w:rsidP="00F46708">
            <w:pPr>
              <w:spacing w:after="0" w:line="240" w:lineRule="auto"/>
              <w:ind w:left="605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:rsidR="00F46708" w:rsidRP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lastRenderedPageBreak/>
              <w:t>ООО «ПРОММАШ ТЕСТ»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:rsidR="00F46708" w:rsidRP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Г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руппа компаний</w:t>
            </w: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 xml:space="preserve"> «Сибтруд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:rsidR="00F46708" w:rsidRP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ООО «ТермоЭлектика»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EA2D03" w:rsidRPr="00230156" w:rsidRDefault="00EA2D03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05148C" w:rsidRDefault="0005148C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46708">
              <w:rPr>
                <w:rFonts w:ascii="Arial" w:hAnsi="Arial" w:cs="Arial"/>
                <w:b/>
                <w:color w:val="002060"/>
                <w:sz w:val="20"/>
                <w:szCs w:val="20"/>
              </w:rPr>
              <w:t>Проведение экспресс-тестирования на ВИЧ-инфекции</w:t>
            </w:r>
          </w:p>
          <w:p w:rsid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F46708" w:rsidRP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Марафон здоровья</w:t>
            </w:r>
            <w:r w:rsidR="00ED45D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ООО</w:t>
            </w:r>
            <w:r w:rsidR="001D7E9E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1D7E9E" w:rsidRPr="00B71AE1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«</w:t>
            </w:r>
            <w:r w:rsidR="001D7E9E">
              <w:rPr>
                <w:rFonts w:ascii="Arial" w:hAnsi="Arial" w:cs="Arial"/>
                <w:b/>
                <w:color w:val="002060"/>
                <w:sz w:val="20"/>
                <w:szCs w:val="20"/>
              </w:rPr>
              <w:t>Сантем</w:t>
            </w:r>
            <w:r w:rsidR="001D7E9E"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»</w:t>
            </w:r>
            <w:r w:rsidR="001D7E9E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423B6D" w:rsidRPr="00230156" w:rsidRDefault="00423B6D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841A3B" w:rsidRPr="00230156" w:rsidRDefault="00423B6D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0156">
              <w:rPr>
                <w:rFonts w:ascii="Arial" w:hAnsi="Arial" w:cs="Arial"/>
                <w:b/>
                <w:color w:val="002060"/>
                <w:sz w:val="20"/>
                <w:szCs w:val="20"/>
              </w:rPr>
              <w:t>Работа консультационных площадок при участии:</w:t>
            </w:r>
          </w:p>
          <w:p w:rsidR="00423B6D" w:rsidRPr="00132F4D" w:rsidRDefault="00423B6D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i/>
                <w:iCs/>
                <w:color w:val="002060"/>
                <w:sz w:val="12"/>
                <w:szCs w:val="12"/>
              </w:rPr>
            </w:pPr>
          </w:p>
          <w:p w:rsidR="00393EDE" w:rsidRPr="00B71AE1" w:rsidRDefault="00423B6D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 w:rsidRPr="00B71AE1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Группы компаний «Сфера труда 24»</w:t>
            </w:r>
            <w:r w:rsidR="00F626B1" w:rsidRPr="00B71AE1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;</w:t>
            </w:r>
          </w:p>
          <w:p w:rsidR="007301DD" w:rsidRPr="00132F4D" w:rsidRDefault="007301DD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i/>
                <w:iCs/>
                <w:color w:val="002060"/>
                <w:sz w:val="12"/>
                <w:szCs w:val="12"/>
              </w:rPr>
            </w:pPr>
          </w:p>
          <w:p w:rsid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ООО «Системы охраны труда»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F46708" w:rsidRP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:rsidR="00D122EF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Учебн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ого</w:t>
            </w: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 xml:space="preserve"> центр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а</w:t>
            </w:r>
            <w:r w:rsidRPr="00F46708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 xml:space="preserve"> «Электросвязь»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;</w:t>
            </w:r>
          </w:p>
          <w:p w:rsidR="00F46708" w:rsidRPr="00F46708" w:rsidRDefault="00F46708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:rsidR="00D122EF" w:rsidRPr="00B71AE1" w:rsidRDefault="00D122EF" w:rsidP="00F46708">
            <w:pPr>
              <w:spacing w:after="0" w:line="240" w:lineRule="auto"/>
              <w:ind w:left="747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Центр</w:t>
            </w:r>
            <w:r w:rsidR="00F46708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  <w:t xml:space="preserve"> охраны труда и промышленной безопасности «Эгида»</w:t>
            </w:r>
          </w:p>
          <w:p w:rsidR="00F626B1" w:rsidRPr="00132F4D" w:rsidRDefault="00F626B1" w:rsidP="00423B6D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2060"/>
                <w:sz w:val="12"/>
                <w:szCs w:val="12"/>
              </w:rPr>
            </w:pPr>
          </w:p>
          <w:p w:rsidR="00D2421A" w:rsidRPr="009F37D6" w:rsidRDefault="00D2421A" w:rsidP="00F46708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</w:rPr>
            </w:pPr>
          </w:p>
        </w:tc>
      </w:tr>
      <w:tr w:rsidR="00841A3B" w:rsidRPr="00163FD1" w:rsidTr="009F37D6">
        <w:trPr>
          <w:trHeight w:val="467"/>
        </w:trPr>
        <w:tc>
          <w:tcPr>
            <w:tcW w:w="10034" w:type="dxa"/>
            <w:gridSpan w:val="2"/>
            <w:shd w:val="clear" w:color="auto" w:fill="808080"/>
          </w:tcPr>
          <w:p w:rsidR="00BA65C9" w:rsidRDefault="00841A3B" w:rsidP="00BA65C9">
            <w:pPr>
              <w:shd w:val="clear" w:color="auto" w:fill="FF6600"/>
              <w:spacing w:after="0" w:line="240" w:lineRule="auto"/>
              <w:ind w:left="-142" w:right="-106" w:firstLine="7648"/>
              <w:jc w:val="both"/>
              <w:rPr>
                <w:rFonts w:ascii="Times New Roman" w:hAnsi="Times New Roman"/>
                <w:b/>
                <w:color w:val="FFFFFF"/>
                <w:sz w:val="32"/>
                <w:szCs w:val="28"/>
              </w:rPr>
            </w:pPr>
            <w:r w:rsidRPr="0018367D">
              <w:rPr>
                <w:rFonts w:ascii="Times New Roman" w:hAnsi="Times New Roman"/>
                <w:b/>
                <w:color w:val="FFFFFF"/>
                <w:sz w:val="32"/>
                <w:szCs w:val="28"/>
              </w:rPr>
              <w:lastRenderedPageBreak/>
              <w:br w:type="page"/>
            </w:r>
          </w:p>
          <w:p w:rsidR="00841A3B" w:rsidRPr="00BA65C9" w:rsidRDefault="00841A3B" w:rsidP="00BA65C9">
            <w:pPr>
              <w:shd w:val="clear" w:color="auto" w:fill="FF6600"/>
              <w:spacing w:after="0" w:line="240" w:lineRule="auto"/>
              <w:ind w:left="-142" w:right="-106" w:firstLine="7648"/>
              <w:jc w:val="both"/>
              <w:rPr>
                <w:rFonts w:ascii="Times New Roman" w:hAnsi="Times New Roman"/>
                <w:b/>
                <w:color w:val="FFFFFF"/>
                <w:sz w:val="32"/>
                <w:szCs w:val="28"/>
              </w:rPr>
            </w:pPr>
          </w:p>
        </w:tc>
      </w:tr>
    </w:tbl>
    <w:p w:rsidR="00BA65C9" w:rsidRDefault="000175EA" w:rsidP="004B234C">
      <w:pPr>
        <w:tabs>
          <w:tab w:val="left" w:pos="6915"/>
        </w:tabs>
        <w:rPr>
          <w:rFonts w:ascii="Pragmatica" w:hAnsi="Pragmatica"/>
          <w:sz w:val="36"/>
          <w:szCs w:val="36"/>
        </w:rPr>
      </w:pPr>
      <w:r>
        <w:rPr>
          <w:rFonts w:ascii="Arial" w:hAnsi="Arial" w:cs="Arial"/>
          <w:noProof/>
          <w:color w:val="5C7F9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3877945</wp:posOffset>
            </wp:positionV>
            <wp:extent cx="1476375" cy="5143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300">
        <w:rPr>
          <w:rFonts w:ascii="Pragmatica" w:hAnsi="Pragmatica"/>
          <w:sz w:val="20"/>
          <w:szCs w:val="20"/>
        </w:rPr>
        <w:t xml:space="preserve">       </w:t>
      </w:r>
      <w:r w:rsidRPr="00BA6300">
        <w:rPr>
          <w:rFonts w:ascii="Pragmatica" w:hAnsi="Pragmatica"/>
          <w:noProof/>
          <w:sz w:val="20"/>
          <w:szCs w:val="20"/>
          <w:lang w:eastAsia="ru-RU"/>
        </w:rPr>
        <w:drawing>
          <wp:inline distT="0" distB="0" distL="0" distR="0">
            <wp:extent cx="2028825" cy="933450"/>
            <wp:effectExtent l="0" t="0" r="0" b="0"/>
            <wp:docPr id="3" name="Рисунок 3" descr="Аматис_центр спецодежды_лого_23 10 24_г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атис_центр спецодежды_лого_23 10 24_го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300">
        <w:rPr>
          <w:rFonts w:ascii="Pragmatica" w:hAnsi="Pragmatica"/>
          <w:sz w:val="20"/>
          <w:szCs w:val="20"/>
        </w:rPr>
        <w:t xml:space="preserve">   </w:t>
      </w:r>
      <w:r w:rsidR="006365E3">
        <w:rPr>
          <w:rFonts w:ascii="Pragmatica" w:hAnsi="Pragmatica"/>
          <w:sz w:val="20"/>
          <w:szCs w:val="20"/>
        </w:rPr>
        <w:t xml:space="preserve">                                     </w:t>
      </w:r>
    </w:p>
    <w:p w:rsidR="00863F30" w:rsidRDefault="00863F30" w:rsidP="004B234C">
      <w:pPr>
        <w:tabs>
          <w:tab w:val="left" w:pos="6915"/>
        </w:tabs>
        <w:rPr>
          <w:rFonts w:ascii="Pragmatica" w:hAnsi="Pragmatica"/>
          <w:sz w:val="20"/>
          <w:szCs w:val="20"/>
        </w:rPr>
      </w:pPr>
    </w:p>
    <w:p w:rsidR="00863F30" w:rsidRDefault="000175EA" w:rsidP="004B234C">
      <w:pPr>
        <w:tabs>
          <w:tab w:val="left" w:pos="6915"/>
        </w:tabs>
        <w:rPr>
          <w:rFonts w:ascii="Pragmatica" w:hAnsi="Pragmatica"/>
          <w:sz w:val="20"/>
          <w:szCs w:val="20"/>
        </w:rPr>
      </w:pPr>
      <w:r>
        <w:rPr>
          <w:rFonts w:ascii="Arial" w:hAnsi="Arial" w:cs="Arial"/>
          <w:noProof/>
          <w:color w:val="5C7F92"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201295</wp:posOffset>
            </wp:positionV>
            <wp:extent cx="2791460" cy="48133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310" w:rsidRDefault="006F6310" w:rsidP="004B234C">
      <w:pPr>
        <w:tabs>
          <w:tab w:val="left" w:pos="6915"/>
        </w:tabs>
        <w:rPr>
          <w:rFonts w:ascii="Pragmatica" w:hAnsi="Pragmatica"/>
          <w:sz w:val="20"/>
          <w:szCs w:val="20"/>
        </w:rPr>
      </w:pPr>
    </w:p>
    <w:p w:rsidR="006F6310" w:rsidRDefault="006F6310" w:rsidP="004B234C">
      <w:pPr>
        <w:tabs>
          <w:tab w:val="left" w:pos="6915"/>
        </w:tabs>
        <w:rPr>
          <w:rFonts w:ascii="Pragmatica" w:hAnsi="Pragmatica"/>
          <w:sz w:val="20"/>
          <w:szCs w:val="20"/>
        </w:rPr>
      </w:pPr>
    </w:p>
    <w:p w:rsidR="00C64C18" w:rsidRDefault="00C64C18" w:rsidP="004B234C">
      <w:pPr>
        <w:tabs>
          <w:tab w:val="left" w:pos="6915"/>
        </w:tabs>
        <w:rPr>
          <w:rFonts w:ascii="Pragmatica" w:hAnsi="Pragmatica"/>
          <w:sz w:val="20"/>
          <w:szCs w:val="20"/>
        </w:rPr>
      </w:pPr>
      <w:bookmarkStart w:id="0" w:name="_GoBack"/>
      <w:bookmarkEnd w:id="0"/>
    </w:p>
    <w:p w:rsidR="00D122EF" w:rsidRDefault="0000749F" w:rsidP="004B234C">
      <w:pPr>
        <w:tabs>
          <w:tab w:val="left" w:pos="6915"/>
        </w:tabs>
        <w:rPr>
          <w:rFonts w:ascii="Pragmatica" w:hAnsi="Pragmatica"/>
          <w:sz w:val="20"/>
          <w:szCs w:val="20"/>
        </w:rPr>
      </w:pPr>
      <w:r>
        <w:rPr>
          <w:rFonts w:ascii="Pragmatica" w:hAnsi="Pragmatica"/>
          <w:noProof/>
          <w:sz w:val="20"/>
          <w:szCs w:val="20"/>
          <w:lang w:eastAsia="ru-RU"/>
        </w:rPr>
        <w:t xml:space="preserve">                                        </w:t>
      </w:r>
      <w:r>
        <w:rPr>
          <w:rFonts w:ascii="Pragmatica" w:hAnsi="Pragmatica"/>
          <w:noProof/>
          <w:sz w:val="20"/>
          <w:szCs w:val="20"/>
          <w:lang w:eastAsia="ru-RU"/>
        </w:rPr>
        <w:drawing>
          <wp:inline distT="0" distB="0" distL="0" distR="0" wp14:anchorId="75A45372" wp14:editId="3C222CE2">
            <wp:extent cx="3256806" cy="1252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ФУ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327" cy="125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5E3" w:rsidRDefault="006365E3" w:rsidP="004B234C">
      <w:pPr>
        <w:tabs>
          <w:tab w:val="left" w:pos="6915"/>
        </w:tabs>
        <w:rPr>
          <w:rFonts w:ascii="Pragmatica" w:hAnsi="Pragmatica"/>
          <w:sz w:val="20"/>
          <w:szCs w:val="20"/>
        </w:rPr>
      </w:pPr>
    </w:p>
    <w:p w:rsidR="006365E3" w:rsidRDefault="006365E3" w:rsidP="004B234C">
      <w:pPr>
        <w:tabs>
          <w:tab w:val="left" w:pos="6915"/>
        </w:tabs>
        <w:rPr>
          <w:rFonts w:ascii="Pragmatica" w:hAnsi="Pragmatica"/>
          <w:sz w:val="20"/>
          <w:szCs w:val="20"/>
        </w:rPr>
      </w:pPr>
    </w:p>
    <w:sectPr w:rsidR="006365E3" w:rsidSect="00ED45D3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992" w:bottom="567" w:left="1418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A6" w:rsidRDefault="00F22FA6" w:rsidP="008F0627">
      <w:pPr>
        <w:spacing w:after="0" w:line="240" w:lineRule="auto"/>
      </w:pPr>
      <w:r>
        <w:separator/>
      </w:r>
    </w:p>
  </w:endnote>
  <w:endnote w:type="continuationSeparator" w:id="0">
    <w:p w:rsidR="00F22FA6" w:rsidRDefault="00F22FA6" w:rsidP="008F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CC"/>
    <w:family w:val="swiss"/>
    <w:pitch w:val="variable"/>
    <w:sig w:usb0="8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27" w:rsidRPr="004D5096" w:rsidRDefault="008F0627">
    <w:pPr>
      <w:pStyle w:val="a7"/>
      <w:jc w:val="right"/>
      <w:rPr>
        <w:rFonts w:ascii="Times New Roman" w:hAnsi="Times New Roman"/>
      </w:rPr>
    </w:pPr>
    <w:r w:rsidRPr="004D5096">
      <w:rPr>
        <w:rFonts w:ascii="Times New Roman" w:hAnsi="Times New Roman"/>
      </w:rPr>
      <w:fldChar w:fldCharType="begin"/>
    </w:r>
    <w:r w:rsidRPr="004D5096">
      <w:rPr>
        <w:rFonts w:ascii="Times New Roman" w:hAnsi="Times New Roman"/>
      </w:rPr>
      <w:instrText>PAGE   \* MERGEFORMAT</w:instrText>
    </w:r>
    <w:r w:rsidRPr="004D5096">
      <w:rPr>
        <w:rFonts w:ascii="Times New Roman" w:hAnsi="Times New Roman"/>
      </w:rPr>
      <w:fldChar w:fldCharType="separate"/>
    </w:r>
    <w:r w:rsidR="0000749F">
      <w:rPr>
        <w:rFonts w:ascii="Times New Roman" w:hAnsi="Times New Roman"/>
        <w:noProof/>
      </w:rPr>
      <w:t>3</w:t>
    </w:r>
    <w:r w:rsidRPr="004D509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A6" w:rsidRDefault="00F22FA6" w:rsidP="008F0627">
      <w:pPr>
        <w:spacing w:after="0" w:line="240" w:lineRule="auto"/>
      </w:pPr>
      <w:r>
        <w:separator/>
      </w:r>
    </w:p>
  </w:footnote>
  <w:footnote w:type="continuationSeparator" w:id="0">
    <w:p w:rsidR="00F22FA6" w:rsidRDefault="00F22FA6" w:rsidP="008F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84" w:rsidRDefault="00F22FA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227861" o:spid="_x0000_s2051" type="#_x0000_t75" style="position:absolute;margin-left:0;margin-top:0;width:474.7pt;height:589.1pt;z-index:-251658752;mso-position-horizontal:center;mso-position-horizontal-relative:margin;mso-position-vertical:center;mso-position-vertical-relative:margin" o:allowincell="f">
          <v:imagedata r:id="rId1" o:title="Pattern_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DB" w:rsidRDefault="00C649E5" w:rsidP="00E00A37">
    <w:pPr>
      <w:pStyle w:val="a5"/>
      <w:tabs>
        <w:tab w:val="clear" w:pos="4677"/>
        <w:tab w:val="clear" w:pos="9355"/>
        <w:tab w:val="left" w:pos="6030"/>
      </w:tabs>
      <w:rPr>
        <w:noProof/>
        <w:lang w:eastAsia="ru-RU"/>
      </w:rPr>
    </w:pPr>
    <w:r>
      <w:t xml:space="preserve">            </w:t>
    </w:r>
    <w:r w:rsidR="00E00A37">
      <w:tab/>
    </w:r>
  </w:p>
  <w:p w:rsidR="002D55DB" w:rsidRDefault="002D55DB">
    <w:pPr>
      <w:pStyle w:val="a5"/>
      <w:rPr>
        <w:noProof/>
        <w:lang w:eastAsia="ru-RU"/>
      </w:rPr>
    </w:pPr>
  </w:p>
  <w:p w:rsidR="002D55DB" w:rsidRDefault="005B40F5" w:rsidP="00ED45D3">
    <w:pPr>
      <w:pStyle w:val="a5"/>
      <w:jc w:val="center"/>
      <w:rPr>
        <w:noProof/>
        <w:lang w:eastAsia="ru-RU"/>
      </w:rPr>
    </w:pPr>
    <w:r>
      <w:rPr>
        <w:noProof/>
        <w:lang w:eastAsia="ru-RU"/>
      </w:rPr>
      <w:drawing>
        <wp:inline distT="0" distB="0" distL="0" distR="0">
          <wp:extent cx="4978595" cy="97726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Безымянный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214" cy="999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49E5" w:rsidRDefault="00F22FA6" w:rsidP="002D55DB">
    <w:pPr>
      <w:pStyle w:val="a5"/>
      <w:tabs>
        <w:tab w:val="clear" w:pos="4677"/>
        <w:tab w:val="clear" w:pos="9355"/>
        <w:tab w:val="center" w:pos="4748"/>
        <w:tab w:val="left" w:pos="5160"/>
      </w:tabs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227862" o:spid="_x0000_s2052" type="#_x0000_t75" style="position:absolute;margin-left:-42.55pt;margin-top:142.05pt;width:474.7pt;height:589.1pt;z-index:-251657728;mso-position-horizontal-relative:margin;mso-position-vertical-relative:margin" o:allowincell="f">
          <v:imagedata r:id="rId2" o:title="Pattern_80" gain="19661f" blacklevel="22938f"/>
          <w10:wrap anchorx="margin" anchory="margin"/>
        </v:shape>
      </w:pict>
    </w:r>
    <w:r w:rsidR="002D55DB">
      <w:tab/>
    </w:r>
    <w:r w:rsidR="002D55D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84" w:rsidRDefault="00F22FA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227860" o:spid="_x0000_s2050" type="#_x0000_t75" style="position:absolute;margin-left:0;margin-top:0;width:474.7pt;height:589.1pt;z-index:-251659776;mso-position-horizontal:center;mso-position-horizontal-relative:margin;mso-position-vertical:center;mso-position-vertical-relative:margin" o:allowincell="f">
          <v:imagedata r:id="rId1" o:title="Pattern_8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38D"/>
    <w:multiLevelType w:val="multilevel"/>
    <w:tmpl w:val="931AB5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386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907016"/>
    <w:multiLevelType w:val="hybridMultilevel"/>
    <w:tmpl w:val="75E414B2"/>
    <w:lvl w:ilvl="0" w:tplc="041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D6260AB"/>
    <w:multiLevelType w:val="multilevel"/>
    <w:tmpl w:val="00FC1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3864"/>
        <w:sz w:val="24"/>
        <w:szCs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1C7DD7"/>
    <w:multiLevelType w:val="hybridMultilevel"/>
    <w:tmpl w:val="0B98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7282"/>
    <w:multiLevelType w:val="hybridMultilevel"/>
    <w:tmpl w:val="87E0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937F7"/>
    <w:multiLevelType w:val="hybridMultilevel"/>
    <w:tmpl w:val="988EFC4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744B32E2"/>
    <w:multiLevelType w:val="hybridMultilevel"/>
    <w:tmpl w:val="6EB49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74C07"/>
    <w:multiLevelType w:val="hybridMultilevel"/>
    <w:tmpl w:val="590C8812"/>
    <w:lvl w:ilvl="0" w:tplc="A1604822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DB"/>
    <w:rsid w:val="0000749F"/>
    <w:rsid w:val="0001016F"/>
    <w:rsid w:val="000118DF"/>
    <w:rsid w:val="0001317C"/>
    <w:rsid w:val="000175EA"/>
    <w:rsid w:val="00022E3E"/>
    <w:rsid w:val="00025F64"/>
    <w:rsid w:val="000260E0"/>
    <w:rsid w:val="00027202"/>
    <w:rsid w:val="00027E6D"/>
    <w:rsid w:val="0003478B"/>
    <w:rsid w:val="00034AC3"/>
    <w:rsid w:val="000352CB"/>
    <w:rsid w:val="00050BEC"/>
    <w:rsid w:val="0005148C"/>
    <w:rsid w:val="0005229D"/>
    <w:rsid w:val="00052AD3"/>
    <w:rsid w:val="0006419A"/>
    <w:rsid w:val="00071537"/>
    <w:rsid w:val="000744F5"/>
    <w:rsid w:val="000821F7"/>
    <w:rsid w:val="00083D46"/>
    <w:rsid w:val="0008659E"/>
    <w:rsid w:val="00095F05"/>
    <w:rsid w:val="000A36E6"/>
    <w:rsid w:val="000A4E18"/>
    <w:rsid w:val="000B609A"/>
    <w:rsid w:val="000B6285"/>
    <w:rsid w:val="000C194F"/>
    <w:rsid w:val="000C201E"/>
    <w:rsid w:val="000C2621"/>
    <w:rsid w:val="000C2E3A"/>
    <w:rsid w:val="000C3416"/>
    <w:rsid w:val="000C4F76"/>
    <w:rsid w:val="000C6964"/>
    <w:rsid w:val="000C6EF0"/>
    <w:rsid w:val="000C78E5"/>
    <w:rsid w:val="000D1527"/>
    <w:rsid w:val="000D6028"/>
    <w:rsid w:val="000E1A11"/>
    <w:rsid w:val="000E6872"/>
    <w:rsid w:val="000E71DA"/>
    <w:rsid w:val="000F2C5C"/>
    <w:rsid w:val="000F7CC2"/>
    <w:rsid w:val="0010028A"/>
    <w:rsid w:val="00100EC7"/>
    <w:rsid w:val="00101C15"/>
    <w:rsid w:val="00103509"/>
    <w:rsid w:val="0010404C"/>
    <w:rsid w:val="00104464"/>
    <w:rsid w:val="00113564"/>
    <w:rsid w:val="001217B0"/>
    <w:rsid w:val="00123D35"/>
    <w:rsid w:val="00126E58"/>
    <w:rsid w:val="001279DA"/>
    <w:rsid w:val="00131603"/>
    <w:rsid w:val="00132F4D"/>
    <w:rsid w:val="0013473E"/>
    <w:rsid w:val="00134A12"/>
    <w:rsid w:val="00137331"/>
    <w:rsid w:val="00137608"/>
    <w:rsid w:val="0014721A"/>
    <w:rsid w:val="00150DD4"/>
    <w:rsid w:val="00157168"/>
    <w:rsid w:val="001605FD"/>
    <w:rsid w:val="00162C33"/>
    <w:rsid w:val="001667F8"/>
    <w:rsid w:val="001739B3"/>
    <w:rsid w:val="00175668"/>
    <w:rsid w:val="00175852"/>
    <w:rsid w:val="001759FE"/>
    <w:rsid w:val="0017653E"/>
    <w:rsid w:val="001777E0"/>
    <w:rsid w:val="00177CDC"/>
    <w:rsid w:val="00177D22"/>
    <w:rsid w:val="0018367D"/>
    <w:rsid w:val="0018481E"/>
    <w:rsid w:val="00185794"/>
    <w:rsid w:val="00186DCA"/>
    <w:rsid w:val="00191BB6"/>
    <w:rsid w:val="00197EFD"/>
    <w:rsid w:val="001A2EA7"/>
    <w:rsid w:val="001A69E7"/>
    <w:rsid w:val="001B1520"/>
    <w:rsid w:val="001B26E8"/>
    <w:rsid w:val="001C0600"/>
    <w:rsid w:val="001C6E6D"/>
    <w:rsid w:val="001D665B"/>
    <w:rsid w:val="001D7E9E"/>
    <w:rsid w:val="001E34B2"/>
    <w:rsid w:val="001E7978"/>
    <w:rsid w:val="001F0346"/>
    <w:rsid w:val="00202953"/>
    <w:rsid w:val="002044F1"/>
    <w:rsid w:val="00207028"/>
    <w:rsid w:val="002102B9"/>
    <w:rsid w:val="00210A2E"/>
    <w:rsid w:val="0021234C"/>
    <w:rsid w:val="0021358F"/>
    <w:rsid w:val="0021366B"/>
    <w:rsid w:val="00214519"/>
    <w:rsid w:val="0021630D"/>
    <w:rsid w:val="00224071"/>
    <w:rsid w:val="0022707B"/>
    <w:rsid w:val="00230156"/>
    <w:rsid w:val="0023064D"/>
    <w:rsid w:val="00231C65"/>
    <w:rsid w:val="002375D7"/>
    <w:rsid w:val="00237813"/>
    <w:rsid w:val="002405FA"/>
    <w:rsid w:val="00243C86"/>
    <w:rsid w:val="002641EA"/>
    <w:rsid w:val="0026469F"/>
    <w:rsid w:val="002749D9"/>
    <w:rsid w:val="00275C11"/>
    <w:rsid w:val="0028485E"/>
    <w:rsid w:val="0028793B"/>
    <w:rsid w:val="00291323"/>
    <w:rsid w:val="00295D93"/>
    <w:rsid w:val="002A0CEB"/>
    <w:rsid w:val="002A1BD3"/>
    <w:rsid w:val="002A4BF9"/>
    <w:rsid w:val="002B4BB6"/>
    <w:rsid w:val="002C02AA"/>
    <w:rsid w:val="002C1DA1"/>
    <w:rsid w:val="002C2EC7"/>
    <w:rsid w:val="002C7DA9"/>
    <w:rsid w:val="002D3337"/>
    <w:rsid w:val="002D4B57"/>
    <w:rsid w:val="002D55DB"/>
    <w:rsid w:val="002E0172"/>
    <w:rsid w:val="002E1A4E"/>
    <w:rsid w:val="002E7F89"/>
    <w:rsid w:val="002F030E"/>
    <w:rsid w:val="002F1E9F"/>
    <w:rsid w:val="002F5936"/>
    <w:rsid w:val="0030388E"/>
    <w:rsid w:val="003043D8"/>
    <w:rsid w:val="003101F5"/>
    <w:rsid w:val="00311F79"/>
    <w:rsid w:val="00315E00"/>
    <w:rsid w:val="00317CD1"/>
    <w:rsid w:val="00320D92"/>
    <w:rsid w:val="003247C5"/>
    <w:rsid w:val="003271DD"/>
    <w:rsid w:val="003366D9"/>
    <w:rsid w:val="003375BD"/>
    <w:rsid w:val="00341056"/>
    <w:rsid w:val="0034319C"/>
    <w:rsid w:val="00346B66"/>
    <w:rsid w:val="00350BF9"/>
    <w:rsid w:val="00351FD1"/>
    <w:rsid w:val="00352667"/>
    <w:rsid w:val="00352ADA"/>
    <w:rsid w:val="00352E47"/>
    <w:rsid w:val="00354BB3"/>
    <w:rsid w:val="003673A4"/>
    <w:rsid w:val="00373FF6"/>
    <w:rsid w:val="003777F9"/>
    <w:rsid w:val="00387536"/>
    <w:rsid w:val="00393EDE"/>
    <w:rsid w:val="003A5C6F"/>
    <w:rsid w:val="003A6BA7"/>
    <w:rsid w:val="003B26E1"/>
    <w:rsid w:val="003B77E3"/>
    <w:rsid w:val="003C29FD"/>
    <w:rsid w:val="003C32B4"/>
    <w:rsid w:val="003C5CDA"/>
    <w:rsid w:val="003C5FFF"/>
    <w:rsid w:val="003D2F80"/>
    <w:rsid w:val="003D464F"/>
    <w:rsid w:val="003E18BC"/>
    <w:rsid w:val="003E4037"/>
    <w:rsid w:val="003E5B17"/>
    <w:rsid w:val="003E6375"/>
    <w:rsid w:val="003E7329"/>
    <w:rsid w:val="003F1C90"/>
    <w:rsid w:val="003F3538"/>
    <w:rsid w:val="003F40B6"/>
    <w:rsid w:val="00400194"/>
    <w:rsid w:val="0040252D"/>
    <w:rsid w:val="0041283C"/>
    <w:rsid w:val="00420198"/>
    <w:rsid w:val="00420443"/>
    <w:rsid w:val="004219FF"/>
    <w:rsid w:val="00423B6D"/>
    <w:rsid w:val="00424E0F"/>
    <w:rsid w:val="00433444"/>
    <w:rsid w:val="00437CB5"/>
    <w:rsid w:val="00442B07"/>
    <w:rsid w:val="0044627C"/>
    <w:rsid w:val="00447999"/>
    <w:rsid w:val="00447ABD"/>
    <w:rsid w:val="00451370"/>
    <w:rsid w:val="0045197C"/>
    <w:rsid w:val="00452349"/>
    <w:rsid w:val="004559A1"/>
    <w:rsid w:val="004604CF"/>
    <w:rsid w:val="00462A2B"/>
    <w:rsid w:val="00463D6A"/>
    <w:rsid w:val="00465F7B"/>
    <w:rsid w:val="004667E8"/>
    <w:rsid w:val="00466C27"/>
    <w:rsid w:val="00470EE1"/>
    <w:rsid w:val="00471535"/>
    <w:rsid w:val="0047272A"/>
    <w:rsid w:val="00472F79"/>
    <w:rsid w:val="00477946"/>
    <w:rsid w:val="004848D8"/>
    <w:rsid w:val="004A47CA"/>
    <w:rsid w:val="004A6D5F"/>
    <w:rsid w:val="004A734D"/>
    <w:rsid w:val="004B234C"/>
    <w:rsid w:val="004B37C2"/>
    <w:rsid w:val="004B5960"/>
    <w:rsid w:val="004B5B69"/>
    <w:rsid w:val="004B5F0A"/>
    <w:rsid w:val="004B6D1C"/>
    <w:rsid w:val="004C1C55"/>
    <w:rsid w:val="004C253A"/>
    <w:rsid w:val="004C3D78"/>
    <w:rsid w:val="004C4F77"/>
    <w:rsid w:val="004C6340"/>
    <w:rsid w:val="004C7A39"/>
    <w:rsid w:val="004D2438"/>
    <w:rsid w:val="004D2E81"/>
    <w:rsid w:val="004D3D78"/>
    <w:rsid w:val="004D4345"/>
    <w:rsid w:val="004D5096"/>
    <w:rsid w:val="004D5B71"/>
    <w:rsid w:val="004E0BE2"/>
    <w:rsid w:val="004E1D5E"/>
    <w:rsid w:val="004E5967"/>
    <w:rsid w:val="004E6461"/>
    <w:rsid w:val="004F1862"/>
    <w:rsid w:val="004F52BF"/>
    <w:rsid w:val="004F6B44"/>
    <w:rsid w:val="005006A4"/>
    <w:rsid w:val="005017C3"/>
    <w:rsid w:val="005023BA"/>
    <w:rsid w:val="00506AB3"/>
    <w:rsid w:val="0051495B"/>
    <w:rsid w:val="00515E56"/>
    <w:rsid w:val="005228E5"/>
    <w:rsid w:val="0052350E"/>
    <w:rsid w:val="00524877"/>
    <w:rsid w:val="00526F00"/>
    <w:rsid w:val="0052789B"/>
    <w:rsid w:val="00532EC0"/>
    <w:rsid w:val="00533136"/>
    <w:rsid w:val="00543044"/>
    <w:rsid w:val="00543645"/>
    <w:rsid w:val="00543C8A"/>
    <w:rsid w:val="0055148B"/>
    <w:rsid w:val="005541FF"/>
    <w:rsid w:val="005551EC"/>
    <w:rsid w:val="00555CC3"/>
    <w:rsid w:val="00556CFA"/>
    <w:rsid w:val="0055737D"/>
    <w:rsid w:val="00557A49"/>
    <w:rsid w:val="00557A4B"/>
    <w:rsid w:val="00562140"/>
    <w:rsid w:val="00562E75"/>
    <w:rsid w:val="00573D4E"/>
    <w:rsid w:val="00575E97"/>
    <w:rsid w:val="0057697F"/>
    <w:rsid w:val="005807C2"/>
    <w:rsid w:val="00580AA9"/>
    <w:rsid w:val="005822F7"/>
    <w:rsid w:val="005861D0"/>
    <w:rsid w:val="005913A7"/>
    <w:rsid w:val="005A38B0"/>
    <w:rsid w:val="005B40F5"/>
    <w:rsid w:val="005B46FF"/>
    <w:rsid w:val="005C5DDD"/>
    <w:rsid w:val="005C6955"/>
    <w:rsid w:val="005E0FA0"/>
    <w:rsid w:val="005E40EE"/>
    <w:rsid w:val="005E54C1"/>
    <w:rsid w:val="005F21E2"/>
    <w:rsid w:val="005F72E4"/>
    <w:rsid w:val="006039E5"/>
    <w:rsid w:val="00604FEB"/>
    <w:rsid w:val="00607A50"/>
    <w:rsid w:val="00610BF2"/>
    <w:rsid w:val="006110B4"/>
    <w:rsid w:val="00611194"/>
    <w:rsid w:val="0061711B"/>
    <w:rsid w:val="00633FF9"/>
    <w:rsid w:val="006365E3"/>
    <w:rsid w:val="00637AAA"/>
    <w:rsid w:val="0065018F"/>
    <w:rsid w:val="00653438"/>
    <w:rsid w:val="0065660B"/>
    <w:rsid w:val="0065710A"/>
    <w:rsid w:val="00663F85"/>
    <w:rsid w:val="00676B4E"/>
    <w:rsid w:val="00677F68"/>
    <w:rsid w:val="00682D1C"/>
    <w:rsid w:val="00683926"/>
    <w:rsid w:val="00687D88"/>
    <w:rsid w:val="006A78D9"/>
    <w:rsid w:val="006B0A23"/>
    <w:rsid w:val="006C4B27"/>
    <w:rsid w:val="006D2A0B"/>
    <w:rsid w:val="006D5097"/>
    <w:rsid w:val="006D64A7"/>
    <w:rsid w:val="006E0C19"/>
    <w:rsid w:val="006E50F5"/>
    <w:rsid w:val="006F048E"/>
    <w:rsid w:val="006F1CA8"/>
    <w:rsid w:val="006F31D5"/>
    <w:rsid w:val="006F6310"/>
    <w:rsid w:val="006F7B85"/>
    <w:rsid w:val="00700BF9"/>
    <w:rsid w:val="0070394E"/>
    <w:rsid w:val="007048C9"/>
    <w:rsid w:val="00710C85"/>
    <w:rsid w:val="00720675"/>
    <w:rsid w:val="00722984"/>
    <w:rsid w:val="007234B1"/>
    <w:rsid w:val="00723631"/>
    <w:rsid w:val="00723655"/>
    <w:rsid w:val="00724147"/>
    <w:rsid w:val="0072747F"/>
    <w:rsid w:val="007301DD"/>
    <w:rsid w:val="0073024F"/>
    <w:rsid w:val="00732B71"/>
    <w:rsid w:val="00736EA0"/>
    <w:rsid w:val="00743C4B"/>
    <w:rsid w:val="007513D4"/>
    <w:rsid w:val="00752572"/>
    <w:rsid w:val="00753293"/>
    <w:rsid w:val="00753E59"/>
    <w:rsid w:val="00754A0D"/>
    <w:rsid w:val="0075590E"/>
    <w:rsid w:val="00755B03"/>
    <w:rsid w:val="00755DD4"/>
    <w:rsid w:val="007702A4"/>
    <w:rsid w:val="007715D2"/>
    <w:rsid w:val="00771BB5"/>
    <w:rsid w:val="00774706"/>
    <w:rsid w:val="007802AC"/>
    <w:rsid w:val="00782CCB"/>
    <w:rsid w:val="00784454"/>
    <w:rsid w:val="007928CD"/>
    <w:rsid w:val="007B4614"/>
    <w:rsid w:val="007C3FC2"/>
    <w:rsid w:val="007D0466"/>
    <w:rsid w:val="007E2B44"/>
    <w:rsid w:val="007E53EE"/>
    <w:rsid w:val="007F4536"/>
    <w:rsid w:val="007F472B"/>
    <w:rsid w:val="007F4A6A"/>
    <w:rsid w:val="007F5D68"/>
    <w:rsid w:val="00800C8C"/>
    <w:rsid w:val="00804A69"/>
    <w:rsid w:val="008126A7"/>
    <w:rsid w:val="008154AD"/>
    <w:rsid w:val="00815EBF"/>
    <w:rsid w:val="00817ABE"/>
    <w:rsid w:val="0082072C"/>
    <w:rsid w:val="0082618B"/>
    <w:rsid w:val="008279AF"/>
    <w:rsid w:val="00832689"/>
    <w:rsid w:val="00834A40"/>
    <w:rsid w:val="00841A3B"/>
    <w:rsid w:val="00843A9E"/>
    <w:rsid w:val="00851B18"/>
    <w:rsid w:val="0085619B"/>
    <w:rsid w:val="00856786"/>
    <w:rsid w:val="00863F30"/>
    <w:rsid w:val="008640B1"/>
    <w:rsid w:val="008640B9"/>
    <w:rsid w:val="0086725D"/>
    <w:rsid w:val="008706A8"/>
    <w:rsid w:val="00870E2B"/>
    <w:rsid w:val="00871906"/>
    <w:rsid w:val="00872B9F"/>
    <w:rsid w:val="00876961"/>
    <w:rsid w:val="008821A2"/>
    <w:rsid w:val="00890666"/>
    <w:rsid w:val="008936F4"/>
    <w:rsid w:val="008976C7"/>
    <w:rsid w:val="008A02C3"/>
    <w:rsid w:val="008A1998"/>
    <w:rsid w:val="008A5911"/>
    <w:rsid w:val="008A6035"/>
    <w:rsid w:val="008A61FD"/>
    <w:rsid w:val="008A6DD4"/>
    <w:rsid w:val="008B2EA6"/>
    <w:rsid w:val="008B3AB2"/>
    <w:rsid w:val="008B5A7A"/>
    <w:rsid w:val="008C479B"/>
    <w:rsid w:val="008D131C"/>
    <w:rsid w:val="008D143D"/>
    <w:rsid w:val="008D18A8"/>
    <w:rsid w:val="008D2557"/>
    <w:rsid w:val="008D2A85"/>
    <w:rsid w:val="008D2F3D"/>
    <w:rsid w:val="008D6EFA"/>
    <w:rsid w:val="008F0627"/>
    <w:rsid w:val="008F274D"/>
    <w:rsid w:val="008F4162"/>
    <w:rsid w:val="00902191"/>
    <w:rsid w:val="00902930"/>
    <w:rsid w:val="00904629"/>
    <w:rsid w:val="009066B2"/>
    <w:rsid w:val="00910088"/>
    <w:rsid w:val="00916A1E"/>
    <w:rsid w:val="0092184A"/>
    <w:rsid w:val="009254AD"/>
    <w:rsid w:val="00933D0D"/>
    <w:rsid w:val="00934DBB"/>
    <w:rsid w:val="00935161"/>
    <w:rsid w:val="00950A52"/>
    <w:rsid w:val="00954389"/>
    <w:rsid w:val="0095638E"/>
    <w:rsid w:val="00960D06"/>
    <w:rsid w:val="00961B02"/>
    <w:rsid w:val="00963BC2"/>
    <w:rsid w:val="009646F6"/>
    <w:rsid w:val="009719BD"/>
    <w:rsid w:val="0097320D"/>
    <w:rsid w:val="009801FC"/>
    <w:rsid w:val="009856F3"/>
    <w:rsid w:val="0099241A"/>
    <w:rsid w:val="009925F3"/>
    <w:rsid w:val="009962B5"/>
    <w:rsid w:val="00997836"/>
    <w:rsid w:val="009A0B70"/>
    <w:rsid w:val="009A17CB"/>
    <w:rsid w:val="009A3607"/>
    <w:rsid w:val="009A72C3"/>
    <w:rsid w:val="009B11D0"/>
    <w:rsid w:val="009B164E"/>
    <w:rsid w:val="009B1EDB"/>
    <w:rsid w:val="009B3F0A"/>
    <w:rsid w:val="009B6849"/>
    <w:rsid w:val="009B6A16"/>
    <w:rsid w:val="009C57F1"/>
    <w:rsid w:val="009C6317"/>
    <w:rsid w:val="009C6D3A"/>
    <w:rsid w:val="009D0F16"/>
    <w:rsid w:val="009D1A6E"/>
    <w:rsid w:val="009D280C"/>
    <w:rsid w:val="009D4BDA"/>
    <w:rsid w:val="009E65DB"/>
    <w:rsid w:val="009E6AFA"/>
    <w:rsid w:val="009F37D6"/>
    <w:rsid w:val="009F3D04"/>
    <w:rsid w:val="00A00154"/>
    <w:rsid w:val="00A00323"/>
    <w:rsid w:val="00A01490"/>
    <w:rsid w:val="00A03712"/>
    <w:rsid w:val="00A074BA"/>
    <w:rsid w:val="00A1086C"/>
    <w:rsid w:val="00A11429"/>
    <w:rsid w:val="00A137DE"/>
    <w:rsid w:val="00A139FB"/>
    <w:rsid w:val="00A16D95"/>
    <w:rsid w:val="00A2157B"/>
    <w:rsid w:val="00A226B9"/>
    <w:rsid w:val="00A2315C"/>
    <w:rsid w:val="00A24F2B"/>
    <w:rsid w:val="00A254E3"/>
    <w:rsid w:val="00A337C1"/>
    <w:rsid w:val="00A45EE2"/>
    <w:rsid w:val="00A47330"/>
    <w:rsid w:val="00A5095E"/>
    <w:rsid w:val="00A517B8"/>
    <w:rsid w:val="00A52DDC"/>
    <w:rsid w:val="00A548AD"/>
    <w:rsid w:val="00A55642"/>
    <w:rsid w:val="00A5632C"/>
    <w:rsid w:val="00A65A32"/>
    <w:rsid w:val="00A70AA5"/>
    <w:rsid w:val="00A767A4"/>
    <w:rsid w:val="00A77BB7"/>
    <w:rsid w:val="00A80D15"/>
    <w:rsid w:val="00A81DAF"/>
    <w:rsid w:val="00A85917"/>
    <w:rsid w:val="00A86A44"/>
    <w:rsid w:val="00A86F8F"/>
    <w:rsid w:val="00A87188"/>
    <w:rsid w:val="00A9070B"/>
    <w:rsid w:val="00AA1353"/>
    <w:rsid w:val="00AA1913"/>
    <w:rsid w:val="00AA1EFE"/>
    <w:rsid w:val="00AB4D6D"/>
    <w:rsid w:val="00AB6D8D"/>
    <w:rsid w:val="00AC2691"/>
    <w:rsid w:val="00AC6CB9"/>
    <w:rsid w:val="00AD008D"/>
    <w:rsid w:val="00AD04EF"/>
    <w:rsid w:val="00AE2727"/>
    <w:rsid w:val="00AE687B"/>
    <w:rsid w:val="00AF044D"/>
    <w:rsid w:val="00AF33E1"/>
    <w:rsid w:val="00AF4B92"/>
    <w:rsid w:val="00AF5EC4"/>
    <w:rsid w:val="00B0184E"/>
    <w:rsid w:val="00B02684"/>
    <w:rsid w:val="00B04936"/>
    <w:rsid w:val="00B04E05"/>
    <w:rsid w:val="00B05A42"/>
    <w:rsid w:val="00B1218D"/>
    <w:rsid w:val="00B13372"/>
    <w:rsid w:val="00B17907"/>
    <w:rsid w:val="00B21E41"/>
    <w:rsid w:val="00B23BC1"/>
    <w:rsid w:val="00B32941"/>
    <w:rsid w:val="00B33952"/>
    <w:rsid w:val="00B33AF4"/>
    <w:rsid w:val="00B34DDE"/>
    <w:rsid w:val="00B3689D"/>
    <w:rsid w:val="00B41EB5"/>
    <w:rsid w:val="00B449A7"/>
    <w:rsid w:val="00B475B6"/>
    <w:rsid w:val="00B5241D"/>
    <w:rsid w:val="00B540D9"/>
    <w:rsid w:val="00B61BAF"/>
    <w:rsid w:val="00B63FD4"/>
    <w:rsid w:val="00B64141"/>
    <w:rsid w:val="00B71AE1"/>
    <w:rsid w:val="00B73935"/>
    <w:rsid w:val="00B77070"/>
    <w:rsid w:val="00B82054"/>
    <w:rsid w:val="00B834FC"/>
    <w:rsid w:val="00B95417"/>
    <w:rsid w:val="00B9626F"/>
    <w:rsid w:val="00BA37DB"/>
    <w:rsid w:val="00BA6300"/>
    <w:rsid w:val="00BA65C9"/>
    <w:rsid w:val="00BB13F1"/>
    <w:rsid w:val="00BB6C03"/>
    <w:rsid w:val="00BC37B7"/>
    <w:rsid w:val="00BD244C"/>
    <w:rsid w:val="00BD2E8A"/>
    <w:rsid w:val="00BD4B07"/>
    <w:rsid w:val="00BD53A8"/>
    <w:rsid w:val="00BD7959"/>
    <w:rsid w:val="00BE345C"/>
    <w:rsid w:val="00BE67BB"/>
    <w:rsid w:val="00BF1206"/>
    <w:rsid w:val="00BF3650"/>
    <w:rsid w:val="00BF5261"/>
    <w:rsid w:val="00BF5D11"/>
    <w:rsid w:val="00BF771E"/>
    <w:rsid w:val="00BF7778"/>
    <w:rsid w:val="00C044D8"/>
    <w:rsid w:val="00C12469"/>
    <w:rsid w:val="00C13A6C"/>
    <w:rsid w:val="00C141E5"/>
    <w:rsid w:val="00C144F2"/>
    <w:rsid w:val="00C15046"/>
    <w:rsid w:val="00C3234B"/>
    <w:rsid w:val="00C339AD"/>
    <w:rsid w:val="00C35958"/>
    <w:rsid w:val="00C37DC3"/>
    <w:rsid w:val="00C43B61"/>
    <w:rsid w:val="00C44F27"/>
    <w:rsid w:val="00C50FA4"/>
    <w:rsid w:val="00C51621"/>
    <w:rsid w:val="00C540E6"/>
    <w:rsid w:val="00C6249B"/>
    <w:rsid w:val="00C649E5"/>
    <w:rsid w:val="00C64C18"/>
    <w:rsid w:val="00C66CE2"/>
    <w:rsid w:val="00C678A3"/>
    <w:rsid w:val="00C77629"/>
    <w:rsid w:val="00C81C88"/>
    <w:rsid w:val="00C8252D"/>
    <w:rsid w:val="00C850B0"/>
    <w:rsid w:val="00C8521A"/>
    <w:rsid w:val="00C864E5"/>
    <w:rsid w:val="00C87407"/>
    <w:rsid w:val="00C87CFE"/>
    <w:rsid w:val="00C9002F"/>
    <w:rsid w:val="00C95258"/>
    <w:rsid w:val="00C97ACF"/>
    <w:rsid w:val="00C97BD9"/>
    <w:rsid w:val="00CA4A5A"/>
    <w:rsid w:val="00CA4E8E"/>
    <w:rsid w:val="00CA7DE4"/>
    <w:rsid w:val="00CB0477"/>
    <w:rsid w:val="00CB14AF"/>
    <w:rsid w:val="00CB3719"/>
    <w:rsid w:val="00CB44DF"/>
    <w:rsid w:val="00CB4B1B"/>
    <w:rsid w:val="00CB76C2"/>
    <w:rsid w:val="00CE3730"/>
    <w:rsid w:val="00CE3CE7"/>
    <w:rsid w:val="00CF6F6D"/>
    <w:rsid w:val="00D027B1"/>
    <w:rsid w:val="00D10404"/>
    <w:rsid w:val="00D10955"/>
    <w:rsid w:val="00D11BC8"/>
    <w:rsid w:val="00D122EF"/>
    <w:rsid w:val="00D20BBD"/>
    <w:rsid w:val="00D23BA3"/>
    <w:rsid w:val="00D23F84"/>
    <w:rsid w:val="00D2421A"/>
    <w:rsid w:val="00D25843"/>
    <w:rsid w:val="00D27C32"/>
    <w:rsid w:val="00D33BC1"/>
    <w:rsid w:val="00D42EAA"/>
    <w:rsid w:val="00D45473"/>
    <w:rsid w:val="00D47FA9"/>
    <w:rsid w:val="00D47FD4"/>
    <w:rsid w:val="00D511EE"/>
    <w:rsid w:val="00D54B28"/>
    <w:rsid w:val="00D6258A"/>
    <w:rsid w:val="00D62B22"/>
    <w:rsid w:val="00D63284"/>
    <w:rsid w:val="00D63846"/>
    <w:rsid w:val="00D638CA"/>
    <w:rsid w:val="00D65436"/>
    <w:rsid w:val="00D67667"/>
    <w:rsid w:val="00D70E3E"/>
    <w:rsid w:val="00D70EFE"/>
    <w:rsid w:val="00D71853"/>
    <w:rsid w:val="00D7210F"/>
    <w:rsid w:val="00D736D6"/>
    <w:rsid w:val="00D7380E"/>
    <w:rsid w:val="00D745A0"/>
    <w:rsid w:val="00D7471B"/>
    <w:rsid w:val="00D75BAC"/>
    <w:rsid w:val="00D7734C"/>
    <w:rsid w:val="00D85FD2"/>
    <w:rsid w:val="00D861BC"/>
    <w:rsid w:val="00D8674A"/>
    <w:rsid w:val="00D906E9"/>
    <w:rsid w:val="00D91200"/>
    <w:rsid w:val="00D91D4F"/>
    <w:rsid w:val="00D94EA7"/>
    <w:rsid w:val="00D97708"/>
    <w:rsid w:val="00DA39F3"/>
    <w:rsid w:val="00DA4C2F"/>
    <w:rsid w:val="00DA51ED"/>
    <w:rsid w:val="00DA532E"/>
    <w:rsid w:val="00DA7476"/>
    <w:rsid w:val="00DB1F04"/>
    <w:rsid w:val="00DB2AF5"/>
    <w:rsid w:val="00DB6EC2"/>
    <w:rsid w:val="00DC30EA"/>
    <w:rsid w:val="00DC4BB2"/>
    <w:rsid w:val="00DC5C4F"/>
    <w:rsid w:val="00DD0CAB"/>
    <w:rsid w:val="00DD1646"/>
    <w:rsid w:val="00DD3EF6"/>
    <w:rsid w:val="00DD66CC"/>
    <w:rsid w:val="00DE0114"/>
    <w:rsid w:val="00DE42A8"/>
    <w:rsid w:val="00DF078A"/>
    <w:rsid w:val="00DF3470"/>
    <w:rsid w:val="00DF35F9"/>
    <w:rsid w:val="00DF5548"/>
    <w:rsid w:val="00DF7E41"/>
    <w:rsid w:val="00E00965"/>
    <w:rsid w:val="00E00A37"/>
    <w:rsid w:val="00E00B4A"/>
    <w:rsid w:val="00E02C2B"/>
    <w:rsid w:val="00E04936"/>
    <w:rsid w:val="00E06466"/>
    <w:rsid w:val="00E0713D"/>
    <w:rsid w:val="00E1503D"/>
    <w:rsid w:val="00E1711E"/>
    <w:rsid w:val="00E219CB"/>
    <w:rsid w:val="00E27600"/>
    <w:rsid w:val="00E353AF"/>
    <w:rsid w:val="00E40BE3"/>
    <w:rsid w:val="00E435E0"/>
    <w:rsid w:val="00E43979"/>
    <w:rsid w:val="00E44C74"/>
    <w:rsid w:val="00E54FDF"/>
    <w:rsid w:val="00E55C0F"/>
    <w:rsid w:val="00E55DBF"/>
    <w:rsid w:val="00E56873"/>
    <w:rsid w:val="00E576DC"/>
    <w:rsid w:val="00E61EB5"/>
    <w:rsid w:val="00E62F06"/>
    <w:rsid w:val="00E65F97"/>
    <w:rsid w:val="00E720AE"/>
    <w:rsid w:val="00E72697"/>
    <w:rsid w:val="00E758FA"/>
    <w:rsid w:val="00E864F6"/>
    <w:rsid w:val="00E87E61"/>
    <w:rsid w:val="00E921E2"/>
    <w:rsid w:val="00E9390A"/>
    <w:rsid w:val="00E95707"/>
    <w:rsid w:val="00E95F84"/>
    <w:rsid w:val="00EA05E7"/>
    <w:rsid w:val="00EA2D03"/>
    <w:rsid w:val="00EA3A41"/>
    <w:rsid w:val="00EA4955"/>
    <w:rsid w:val="00EA7B09"/>
    <w:rsid w:val="00EA7B1F"/>
    <w:rsid w:val="00EB3599"/>
    <w:rsid w:val="00EB566A"/>
    <w:rsid w:val="00EB7118"/>
    <w:rsid w:val="00EC30A0"/>
    <w:rsid w:val="00EC425C"/>
    <w:rsid w:val="00ED0918"/>
    <w:rsid w:val="00ED1C17"/>
    <w:rsid w:val="00ED45D3"/>
    <w:rsid w:val="00ED514F"/>
    <w:rsid w:val="00EE2900"/>
    <w:rsid w:val="00EE2C19"/>
    <w:rsid w:val="00EE36E1"/>
    <w:rsid w:val="00EE4671"/>
    <w:rsid w:val="00EF4FB2"/>
    <w:rsid w:val="00EF6DDB"/>
    <w:rsid w:val="00F008A2"/>
    <w:rsid w:val="00F02D8A"/>
    <w:rsid w:val="00F11261"/>
    <w:rsid w:val="00F1296B"/>
    <w:rsid w:val="00F17DBA"/>
    <w:rsid w:val="00F20778"/>
    <w:rsid w:val="00F21055"/>
    <w:rsid w:val="00F21B07"/>
    <w:rsid w:val="00F22FA6"/>
    <w:rsid w:val="00F26922"/>
    <w:rsid w:val="00F27012"/>
    <w:rsid w:val="00F31DDD"/>
    <w:rsid w:val="00F33B5A"/>
    <w:rsid w:val="00F360E9"/>
    <w:rsid w:val="00F40857"/>
    <w:rsid w:val="00F40E98"/>
    <w:rsid w:val="00F44806"/>
    <w:rsid w:val="00F46708"/>
    <w:rsid w:val="00F50C61"/>
    <w:rsid w:val="00F53801"/>
    <w:rsid w:val="00F549F0"/>
    <w:rsid w:val="00F55289"/>
    <w:rsid w:val="00F56AE8"/>
    <w:rsid w:val="00F624E3"/>
    <w:rsid w:val="00F626B1"/>
    <w:rsid w:val="00F7023C"/>
    <w:rsid w:val="00F824EB"/>
    <w:rsid w:val="00F84015"/>
    <w:rsid w:val="00F841F0"/>
    <w:rsid w:val="00F93521"/>
    <w:rsid w:val="00F9589C"/>
    <w:rsid w:val="00F9638E"/>
    <w:rsid w:val="00F97281"/>
    <w:rsid w:val="00FA6C1B"/>
    <w:rsid w:val="00FA7D83"/>
    <w:rsid w:val="00FB3414"/>
    <w:rsid w:val="00FB67FF"/>
    <w:rsid w:val="00FB6A37"/>
    <w:rsid w:val="00FB7BBB"/>
    <w:rsid w:val="00FC0CC7"/>
    <w:rsid w:val="00FC2654"/>
    <w:rsid w:val="00FC6C81"/>
    <w:rsid w:val="00FD0F7F"/>
    <w:rsid w:val="00FD4873"/>
    <w:rsid w:val="00FE06DD"/>
    <w:rsid w:val="00FE0DD0"/>
    <w:rsid w:val="00FE26F9"/>
    <w:rsid w:val="00FE5F68"/>
    <w:rsid w:val="00FE7C06"/>
    <w:rsid w:val="00FF33A3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F48084"/>
  <w15:chartTrackingRefBased/>
  <w15:docId w15:val="{97AEB694-9F33-439D-B8C7-2B0AC24E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55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5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5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9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2102B9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F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627"/>
  </w:style>
  <w:style w:type="paragraph" w:styleId="a7">
    <w:name w:val="footer"/>
    <w:basedOn w:val="a"/>
    <w:link w:val="a8"/>
    <w:uiPriority w:val="99"/>
    <w:unhideWhenUsed/>
    <w:rsid w:val="008F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627"/>
  </w:style>
  <w:style w:type="paragraph" w:styleId="a9">
    <w:name w:val="Balloon Text"/>
    <w:basedOn w:val="a"/>
    <w:link w:val="aa"/>
    <w:uiPriority w:val="99"/>
    <w:semiHidden/>
    <w:unhideWhenUsed/>
    <w:rsid w:val="00F4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4085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paragraph" w:styleId="ac">
    <w:name w:val="Normal (Web)"/>
    <w:basedOn w:val="a"/>
    <w:uiPriority w:val="99"/>
    <w:semiHidden/>
    <w:unhideWhenUsed/>
    <w:rsid w:val="00484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4848D8"/>
    <w:rPr>
      <w:b/>
      <w:bCs/>
    </w:rPr>
  </w:style>
  <w:style w:type="character" w:customStyle="1" w:styleId="docdata">
    <w:name w:val="docdata"/>
    <w:aliases w:val="docy,v5,1412,bqiaagaaeyqcaaagiaiaaaprbaaabfkeaaaaaaaaaaaaaaaaaaaaaaaaaaaaaaaaaaaaaaaaaaaaaaaaaaaaaaaaaaaaaaaaaaaaaaaaaaaaaaaaaaaaaaaaaaaaaaaaaaaaaaaaaaaaaaaaaaaaaaaaaaaaaaaaaaaaaaaaaaaaaaaaaaaaaaaaaaaaaaaaaaaaaaaaaaaaaaaaaaaaaaaaaaaaaaaaaaaaaaaa"/>
    <w:basedOn w:val="a0"/>
    <w:rsid w:val="007234B1"/>
  </w:style>
  <w:style w:type="paragraph" w:customStyle="1" w:styleId="1615">
    <w:name w:val="1615"/>
    <w:aliases w:val="bqiaagaaeyqcaaagiaiaaao2bqaabcqfaaaaaaaaaaaaaaaaaaaaaaaaaaaaaaaaaaaaaaaaaaaaaaaaaaaaaaaaaaaaaaaaaaaaaaaaaaaaaaaaaaaaaaaaaaaaaaaaaaaaaaaaaaaaaaaaaaaaaaaaaaaaaaaaaaaaaaaaaaaaaaaaaaaaaaaaaaaaaaaaaaaaaaaaaaaaaaaaaaaaaaaaaaaaaaaaaaaaaaaa"/>
    <w:basedOn w:val="a"/>
    <w:rsid w:val="00723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55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F55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F55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C6249B"/>
    <w:rPr>
      <w:color w:val="0563C1"/>
      <w:u w:val="single"/>
    </w:rPr>
  </w:style>
  <w:style w:type="character" w:customStyle="1" w:styleId="af">
    <w:name w:val="Неразрешенное упоминание"/>
    <w:uiPriority w:val="99"/>
    <w:semiHidden/>
    <w:unhideWhenUsed/>
    <w:rsid w:val="00C6249B"/>
    <w:rPr>
      <w:color w:val="605E5C"/>
      <w:shd w:val="clear" w:color="auto" w:fill="E1DFDD"/>
    </w:rPr>
  </w:style>
  <w:style w:type="paragraph" w:customStyle="1" w:styleId="af0">
    <w:basedOn w:val="a"/>
    <w:next w:val="ac"/>
    <w:uiPriority w:val="99"/>
    <w:unhideWhenUsed/>
    <w:rsid w:val="00BE6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36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34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067181171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ape-expo.ru/business_program/krasnoyars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pe-expo.ru/business_program/krasnoyarsk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38E8-08B1-4989-9337-6E4DB4CF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Links>
    <vt:vector size="18" baseType="variant">
      <vt:variant>
        <vt:i4>42</vt:i4>
      </vt:variant>
      <vt:variant>
        <vt:i4>6</vt:i4>
      </vt:variant>
      <vt:variant>
        <vt:i4>0</vt:i4>
      </vt:variant>
      <vt:variant>
        <vt:i4>5</vt:i4>
      </vt:variant>
      <vt:variant>
        <vt:lpwstr>https://sape-expo.ru/business_program/krasnoyarsk/</vt:lpwstr>
      </vt:variant>
      <vt:variant>
        <vt:lpwstr/>
      </vt:variant>
      <vt:variant>
        <vt:i4>42</vt:i4>
      </vt:variant>
      <vt:variant>
        <vt:i4>3</vt:i4>
      </vt:variant>
      <vt:variant>
        <vt:i4>0</vt:i4>
      </vt:variant>
      <vt:variant>
        <vt:i4>5</vt:i4>
      </vt:variant>
      <vt:variant>
        <vt:lpwstr>https://sape-expo.ru/business_program/krasnoyarsk/</vt:lpwstr>
      </vt:variant>
      <vt:variant>
        <vt:lpwstr/>
      </vt:variant>
      <vt:variant>
        <vt:i4>5832778</vt:i4>
      </vt:variant>
      <vt:variant>
        <vt:i4>0</vt:i4>
      </vt:variant>
      <vt:variant>
        <vt:i4>0</vt:i4>
      </vt:variant>
      <vt:variant>
        <vt:i4>5</vt:i4>
      </vt:variant>
      <vt:variant>
        <vt:lpwstr>https://yandex.ru/profile/1067181171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Селюнин</dc:creator>
  <cp:keywords/>
  <cp:lastModifiedBy>Roman Nebozhenko</cp:lastModifiedBy>
  <cp:revision>6</cp:revision>
  <cp:lastPrinted>2024-10-29T08:48:00Z</cp:lastPrinted>
  <dcterms:created xsi:type="dcterms:W3CDTF">2025-05-29T08:37:00Z</dcterms:created>
  <dcterms:modified xsi:type="dcterms:W3CDTF">2025-05-29T09:39:00Z</dcterms:modified>
</cp:coreProperties>
</file>